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 for overall flyer layout"/>
      </w:tblPr>
      <w:tblGrid>
        <w:gridCol w:w="7200"/>
        <w:gridCol w:w="3600"/>
      </w:tblGrid>
      <w:tr w:rsidR="00CF29FC" w:rsidRPr="00CF29FC" w14:paraId="3E2AD952" w14:textId="77777777" w:rsidTr="00764112">
        <w:trPr>
          <w:trHeight w:hRule="exact" w:val="14400"/>
        </w:trPr>
        <w:tc>
          <w:tcPr>
            <w:tcW w:w="7200" w:type="dxa"/>
            <w:tcMar>
              <w:right w:w="288" w:type="dxa"/>
            </w:tcMar>
          </w:tcPr>
          <w:p w14:paraId="33208D3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  <w:r w:rsidRPr="00CF29FC">
              <w:rPr>
                <w:rFonts w:ascii="Georgia" w:hAnsi="Georgia" w:cs="Times New Roman"/>
                <w:noProof/>
              </w:rPr>
              <w:drawing>
                <wp:inline distT="0" distB="0" distL="0" distR="0" wp14:anchorId="0CDFE945" wp14:editId="0504C4AD">
                  <wp:extent cx="4381500" cy="2875361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156" cy="2900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D5A23E" w14:textId="7FA33707" w:rsidR="00CF29FC" w:rsidRPr="006D79FB" w:rsidRDefault="00CF29FC" w:rsidP="005F2719">
            <w:pPr>
              <w:spacing w:line="204" w:lineRule="auto"/>
              <w:rPr>
                <w:rFonts w:ascii="Arial Black" w:hAnsi="Arial Black" w:cs="Times New Roman"/>
                <w:caps/>
                <w:color w:val="9197CF" w:themeColor="text2" w:themeTint="66"/>
                <w:kern w:val="28"/>
                <w:sz w:val="10"/>
                <w:szCs w:val="10"/>
              </w:rPr>
            </w:pPr>
            <w:r w:rsidRPr="006D79FB">
              <w:rPr>
                <w:rFonts w:ascii="Arial Black" w:hAnsi="Arial Black" w:cs="Times New Roman"/>
                <w:caps/>
                <w:color w:val="9197CF" w:themeColor="text2" w:themeTint="66"/>
                <w:kern w:val="28"/>
                <w:sz w:val="60"/>
                <w:szCs w:val="60"/>
              </w:rPr>
              <w:t>Women’s</w:t>
            </w:r>
          </w:p>
          <w:p w14:paraId="58BDC74A" w14:textId="77777777" w:rsidR="00CF29FC" w:rsidRPr="00C2224F" w:rsidRDefault="00CF29FC" w:rsidP="005F2719">
            <w:pPr>
              <w:spacing w:line="204" w:lineRule="auto"/>
              <w:rPr>
                <w:rFonts w:ascii="Arial Black" w:eastAsia="SimHei" w:hAnsi="Arial Black" w:cs="Times New Roman"/>
                <w:caps/>
                <w:color w:val="242852" w:themeColor="text2"/>
                <w:kern w:val="28"/>
                <w:sz w:val="30"/>
                <w:szCs w:val="30"/>
              </w:rPr>
            </w:pPr>
            <w:r w:rsidRPr="00C2224F">
              <w:rPr>
                <w:rFonts w:ascii="Arial Black" w:eastAsia="SimHei" w:hAnsi="Arial Black" w:cs="Times New Roman"/>
                <w:caps/>
                <w:color w:val="242852" w:themeColor="text2"/>
                <w:kern w:val="28"/>
                <w:sz w:val="60"/>
                <w:szCs w:val="60"/>
              </w:rPr>
              <w:t>Health Screening</w:t>
            </w:r>
          </w:p>
          <w:p w14:paraId="03934685" w14:textId="77777777" w:rsidR="00CF29FC" w:rsidRPr="00C2224F" w:rsidRDefault="00CF29FC" w:rsidP="005F2719">
            <w:pPr>
              <w:spacing w:before="120" w:after="160" w:line="204" w:lineRule="auto"/>
              <w:rPr>
                <w:rFonts w:ascii="Arial Black" w:eastAsia="SimHei" w:hAnsi="Arial Black" w:cs="Times New Roman"/>
                <w:caps/>
                <w:color w:val="242852" w:themeColor="text2"/>
                <w:kern w:val="28"/>
                <w:sz w:val="30"/>
                <w:szCs w:val="30"/>
              </w:rPr>
            </w:pPr>
            <w:r w:rsidRPr="00C2224F">
              <w:rPr>
                <w:rFonts w:ascii="Arial Black" w:eastAsia="SimHei" w:hAnsi="Arial Black" w:cs="Times New Roman"/>
                <w:caps/>
                <w:color w:val="242852" w:themeColor="text2"/>
                <w:kern w:val="28"/>
                <w:sz w:val="30"/>
                <w:szCs w:val="30"/>
              </w:rPr>
              <w:t>65 years of age and older</w:t>
            </w:r>
          </w:p>
          <w:p w14:paraId="4404FE42" w14:textId="77777777" w:rsidR="00CF29FC" w:rsidRPr="00C2224F" w:rsidRDefault="00CF29FC" w:rsidP="005F2719">
            <w:pPr>
              <w:keepNext/>
              <w:keepLines/>
              <w:spacing w:before="120" w:after="120"/>
              <w:contextualSpacing/>
              <w:outlineLvl w:val="0"/>
              <w:rPr>
                <w:rFonts w:ascii="Arial Black" w:hAnsi="Arial Black" w:cs="Times New Roman"/>
                <w:b/>
                <w:bCs/>
                <w:color w:val="242852" w:themeColor="text2"/>
                <w:sz w:val="29"/>
                <w:szCs w:val="29"/>
              </w:rPr>
            </w:pPr>
            <w:r w:rsidRPr="00C2224F">
              <w:rPr>
                <w:rFonts w:ascii="Arial Black" w:hAnsi="Arial Black" w:cs="Times New Roman"/>
                <w:b/>
                <w:bCs/>
                <w:color w:val="242852" w:themeColor="text2"/>
                <w:sz w:val="29"/>
                <w:szCs w:val="29"/>
              </w:rPr>
              <w:t>How to use this resource:</w:t>
            </w:r>
          </w:p>
          <w:p w14:paraId="0E9B0EAF" w14:textId="76F5C9B1" w:rsidR="00CF29FC" w:rsidRPr="00C2224F" w:rsidRDefault="00CF29FC" w:rsidP="005F2719">
            <w:pPr>
              <w:spacing w:before="100" w:beforeAutospacing="1" w:line="300" w:lineRule="auto"/>
              <w:ind w:right="72"/>
              <w:jc w:val="both"/>
              <w:rPr>
                <w:rFonts w:ascii="Arial Nova" w:hAnsi="Arial Nova" w:cs="Arial"/>
                <w:color w:val="242852" w:themeColor="text2"/>
                <w:sz w:val="29"/>
                <w:szCs w:val="29"/>
              </w:rPr>
            </w:pPr>
            <w:r w:rsidRPr="00C2224F">
              <w:rPr>
                <w:rFonts w:ascii="Arial Nova" w:hAnsi="Arial Nova" w:cs="Arial"/>
                <w:color w:val="242852" w:themeColor="text2"/>
                <w:sz w:val="29"/>
                <w:szCs w:val="29"/>
              </w:rPr>
              <w:t>This document is intended to help you prepare for your Women’s Health Screening Visit</w:t>
            </w:r>
            <w:r w:rsidR="00214855">
              <w:rPr>
                <w:rFonts w:ascii="Arial Nova" w:hAnsi="Arial Nova" w:cs="Arial"/>
                <w:color w:val="242852" w:themeColor="text2"/>
                <w:sz w:val="29"/>
                <w:szCs w:val="29"/>
              </w:rPr>
              <w:t xml:space="preserve">.  </w:t>
            </w:r>
            <w:r w:rsidRPr="00C2224F">
              <w:rPr>
                <w:rFonts w:ascii="Arial Nova" w:hAnsi="Arial Nova" w:cs="Arial"/>
                <w:color w:val="242852" w:themeColor="text2"/>
                <w:sz w:val="29"/>
                <w:szCs w:val="29"/>
              </w:rPr>
              <w:t>Using this tool, you can write down questions you have for your care team, think about your health priorities, and, together with your care team, set goals for your health</w:t>
            </w:r>
            <w:r w:rsidR="00214855">
              <w:rPr>
                <w:rFonts w:ascii="Arial Nova" w:hAnsi="Arial Nova" w:cs="Arial"/>
                <w:color w:val="242852" w:themeColor="text2"/>
                <w:sz w:val="29"/>
                <w:szCs w:val="29"/>
              </w:rPr>
              <w:t xml:space="preserve">.  </w:t>
            </w:r>
          </w:p>
          <w:p w14:paraId="7F5A73EE" w14:textId="2A283159" w:rsidR="00CF29FC" w:rsidRPr="00CF29FC" w:rsidRDefault="005F2719" w:rsidP="00CF29FC">
            <w:pPr>
              <w:spacing w:after="180" w:line="312" w:lineRule="auto"/>
              <w:ind w:right="78"/>
              <w:jc w:val="both"/>
              <w:rPr>
                <w:rFonts w:ascii="Georgia" w:hAnsi="Georgia" w:cs="Times New Roman"/>
                <w:sz w:val="16"/>
                <w:szCs w:val="16"/>
              </w:rPr>
            </w:pPr>
            <w:r w:rsidRPr="005F2719">
              <w:rPr>
                <w:rFonts w:ascii="Arial Nova" w:eastAsia="SimHei" w:hAnsi="Arial Nova" w:cs="Arial"/>
                <w:bCs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7E07DB" wp14:editId="24E9D6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196215</wp:posOffset>
                      </wp:positionV>
                      <wp:extent cx="4366260" cy="2971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26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622A8" w14:textId="77777777" w:rsidR="005F2719" w:rsidRPr="005F2719" w:rsidRDefault="005F2719" w:rsidP="006D79FB">
                                  <w:pPr>
                                    <w:shd w:val="clear" w:color="auto" w:fill="C8CAE7" w:themeFill="text2" w:themeFillTint="33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03BD3B5" w14:textId="7944D040" w:rsidR="00CF29FC" w:rsidRPr="00C2224F" w:rsidRDefault="00CF29FC" w:rsidP="006D79FB">
                                  <w:pPr>
                                    <w:shd w:val="clear" w:color="auto" w:fill="C8CAE7" w:themeFill="text2" w:themeFillTint="33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242852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C2224F">
                                    <w:rPr>
                                      <w:rFonts w:ascii="Arial Black" w:hAnsi="Arial Black"/>
                                      <w:color w:val="242852" w:themeColor="text2"/>
                                      <w:sz w:val="28"/>
                                      <w:szCs w:val="28"/>
                                    </w:rPr>
                                    <w:t>QUESTIONS FOR MY CARE TEAM</w:t>
                                  </w:r>
                                </w:p>
                                <w:p w14:paraId="268B9BFF" w14:textId="46464C26" w:rsidR="00CF29FC" w:rsidRPr="00D85A7A" w:rsidRDefault="00CF29FC" w:rsidP="006D79FB">
                                  <w:pPr>
                                    <w:shd w:val="clear" w:color="auto" w:fill="C8CAE7" w:themeFill="text2" w:themeFillTint="33"/>
                                    <w:spacing w:after="0"/>
                                    <w:jc w:val="center"/>
                                    <w:rPr>
                                      <w:rFonts w:ascii="Arial Nova" w:hAnsi="Arial Nova"/>
                                      <w:color w:val="242852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D85A7A">
                                    <w:rPr>
                                      <w:rFonts w:ascii="Arial Nova" w:hAnsi="Arial Nova"/>
                                      <w:color w:val="242852" w:themeColor="text2"/>
                                      <w:sz w:val="20"/>
                                      <w:szCs w:val="20"/>
                                    </w:rPr>
                                    <w:t>Use this space to write down any questions you want to ask at your visit.</w:t>
                                  </w:r>
                                </w:p>
                                <w:p w14:paraId="11E4179D" w14:textId="03917E34" w:rsidR="00CF29FC" w:rsidRPr="00D85A7A" w:rsidRDefault="00CF29FC" w:rsidP="006D79FB">
                                  <w:pPr>
                                    <w:shd w:val="clear" w:color="auto" w:fill="C8CAE7" w:themeFill="text2" w:themeFillTint="33"/>
                                    <w:spacing w:after="200"/>
                                    <w:jc w:val="center"/>
                                    <w:rPr>
                                      <w:rFonts w:ascii="Arial Black" w:hAnsi="Arial Black"/>
                                      <w:color w:val="242852" w:themeColor="text2"/>
                                      <w:sz w:val="25"/>
                                      <w:szCs w:val="25"/>
                                    </w:rPr>
                                  </w:pPr>
                                  <w:r w:rsidRPr="00D85A7A">
                                    <w:rPr>
                                      <w:rFonts w:ascii="Arial Black" w:hAnsi="Arial Black"/>
                                      <w:color w:val="242852" w:themeColor="text2"/>
                                      <w:sz w:val="25"/>
                                      <w:szCs w:val="25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5F2719" w:rsidRPr="00D85A7A">
                                    <w:rPr>
                                      <w:rFonts w:ascii="Arial Black" w:hAnsi="Arial Black"/>
                                      <w:color w:val="242852" w:themeColor="text2"/>
                                      <w:sz w:val="25"/>
                                      <w:szCs w:val="25"/>
                                    </w:rPr>
                                    <w:t>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E0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5.45pt;width:343.8pt;height:2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mcOgIAAFgEAAAOAAAAZHJzL2Uyb0RvYy54bWysVNtu2zAMfR+wfxD0vjj2krQx4hRdug4D&#10;ugvQ7gMYWY6FSaInKbGzrx8lp2m2vQ17MSSSOjw8JL26GYxmB+m8QlvxfDLlTFqBtbK7in97un9z&#10;zZkPYGvQaGXFj9Lzm/XrV6u+K2WBLepaOkYg1pd9V/E2hK7MMi9aacBPsJOWnA06A4GubpfVDnpC&#10;NzorptNF1qOrO4dCek/Wu9HJ1wm/aaQIX5rGy8B0xYlbSF+Xvtv4zdYrKHcOulaJEw34BxYGlKWk&#10;Z6g7CMD2Tv0FZZRw6LEJE4Emw6ZRQqYaqJp8+kc1jy10MtVC4vjuLJP/f7Di8+GrY6queJFfcWbB&#10;UJOe5BDYOxxYEfXpO19S2GNHgWEgM/U51eq7BxTfPbO4acHu5K1z2LcSauKXx5fZxdMRx0eQbf8J&#10;a0oD+4AJaGicieKRHIzQqU/Hc28iFUHG2dvFoliQS5CvWF7l19PUvQzK5+ed8+GDRMPioeKOmp/g&#10;4fDgQ6QD5XNIzOZRq/peaZ0uceDkRjt2ABqVMBTpqd4b4jraaNzGlFCSmcZqNBOPM5M0thElJfst&#10;gbasr/hyXswTsMWYOU2fUYFWQCtT8YR1Gsoo5Htbp5AASo9nqkHbk7JRzFHWMGwHCoxyb7E+ksYO&#10;x1Gn1aRDi+4nZz2NecX9jz04yZn+aKlPy3w2i3uRLrP5VUEXd+nZXnrACoIieTgbj5uQdikqaPGW&#10;+tmopPQLkxNXGt+kyWnV4n5c3lPUyw9h/QsAAP//AwBQSwMEFAAGAAgAAAAhACG83PvfAAAABwEA&#10;AA8AAABkcnMvZG93bnJldi54bWxMj09Lw0AUxO+C32F5ghdpN1aNScxLKQEPWlBsxfP+eSbB7G7I&#10;btP027s96XGYYeY35Xo2PZto9J2zCLfLBBhZ5XRnG4TP/fMiA+aDsFr0zhLCiTysq8uLUhTaHe0H&#10;TbvQsFhifSEQ2hCGgnOvWjLCL91ANnrfbjQiRDk2XI/iGMtNz1dJknIjOhsXWjFQ3ZL62R0MgnqX&#10;qjY3q9eTfJNf9UTbh5fNFvH6at48AQs0h78wnPEjOlSRSbqD1Z71CPFIQLhLcmDRTbPHFJhEuM+z&#10;HHhV8v/81S8AAAD//wMAUEsBAi0AFAAGAAgAAAAhALaDOJL+AAAA4QEAABMAAAAAAAAAAAAAAAAA&#10;AAAAAFtDb250ZW50X1R5cGVzXS54bWxQSwECLQAUAAYACAAAACEAOP0h/9YAAACUAQAACwAAAAAA&#10;AAAAAAAAAAAvAQAAX3JlbHMvLnJlbHNQSwECLQAUAAYACAAAACEAW0CZnDoCAABYBAAADgAAAAAA&#10;AAAAAAAAAAAuAgAAZHJzL2Uyb0RvYy54bWxQSwECLQAUAAYACAAAACEAIbzc+98AAAAHAQAADwAA&#10;AAAAAAAAAAAAAACUBAAAZHJzL2Rvd25yZXYueG1sUEsFBgAAAAAEAAQA8wAAAKAFAAAAAA==&#10;" fillcolor="#c8cae7 [671]" stroked="f">
                      <v:textbox>
                        <w:txbxContent>
                          <w:p w14:paraId="5FF622A8" w14:textId="77777777" w:rsidR="005F2719" w:rsidRPr="005F2719" w:rsidRDefault="005F2719" w:rsidP="006D79FB">
                            <w:pPr>
                              <w:shd w:val="clear" w:color="auto" w:fill="C8CAE7" w:themeFill="text2" w:themeFillTint="3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03BD3B5" w14:textId="7944D040" w:rsidR="00CF29FC" w:rsidRPr="00C2224F" w:rsidRDefault="00CF29FC" w:rsidP="006D79FB">
                            <w:pPr>
                              <w:shd w:val="clear" w:color="auto" w:fill="C8CAE7" w:themeFill="text2" w:themeFillTint="33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242852" w:themeColor="text2"/>
                                <w:sz w:val="28"/>
                                <w:szCs w:val="28"/>
                              </w:rPr>
                            </w:pPr>
                            <w:r w:rsidRPr="00C2224F">
                              <w:rPr>
                                <w:rFonts w:ascii="Arial Black" w:hAnsi="Arial Black"/>
                                <w:color w:val="242852" w:themeColor="text2"/>
                                <w:sz w:val="28"/>
                                <w:szCs w:val="28"/>
                              </w:rPr>
                              <w:t>QUESTIONS FOR MY CARE TEAM</w:t>
                            </w:r>
                          </w:p>
                          <w:p w14:paraId="268B9BFF" w14:textId="46464C26" w:rsidR="00CF29FC" w:rsidRPr="00D85A7A" w:rsidRDefault="00CF29FC" w:rsidP="006D79FB">
                            <w:pPr>
                              <w:shd w:val="clear" w:color="auto" w:fill="C8CAE7" w:themeFill="text2" w:themeFillTint="33"/>
                              <w:spacing w:after="0"/>
                              <w:jc w:val="center"/>
                              <w:rPr>
                                <w:rFonts w:ascii="Arial Nova" w:hAnsi="Arial Nova"/>
                                <w:color w:val="242852" w:themeColor="text2"/>
                                <w:sz w:val="20"/>
                                <w:szCs w:val="20"/>
                              </w:rPr>
                            </w:pPr>
                            <w:r w:rsidRPr="00D85A7A">
                              <w:rPr>
                                <w:rFonts w:ascii="Arial Nova" w:hAnsi="Arial Nova"/>
                                <w:color w:val="242852" w:themeColor="text2"/>
                                <w:sz w:val="20"/>
                                <w:szCs w:val="20"/>
                              </w:rPr>
                              <w:t>Use this space to write down any questions you want to ask at your visit.</w:t>
                            </w:r>
                          </w:p>
                          <w:p w14:paraId="11E4179D" w14:textId="03917E34" w:rsidR="00CF29FC" w:rsidRPr="00D85A7A" w:rsidRDefault="00CF29FC" w:rsidP="006D79FB">
                            <w:pPr>
                              <w:shd w:val="clear" w:color="auto" w:fill="C8CAE7" w:themeFill="text2" w:themeFillTint="33"/>
                              <w:spacing w:after="200"/>
                              <w:jc w:val="center"/>
                              <w:rPr>
                                <w:rFonts w:ascii="Arial Black" w:hAnsi="Arial Black"/>
                                <w:color w:val="242852" w:themeColor="text2"/>
                                <w:sz w:val="25"/>
                                <w:szCs w:val="25"/>
                              </w:rPr>
                            </w:pPr>
                            <w:r w:rsidRPr="00D85A7A">
                              <w:rPr>
                                <w:rFonts w:ascii="Arial Black" w:hAnsi="Arial Black"/>
                                <w:color w:val="242852" w:themeColor="text2"/>
                                <w:sz w:val="25"/>
                                <w:szCs w:val="25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F2719" w:rsidRPr="00D85A7A">
                              <w:rPr>
                                <w:rFonts w:ascii="Arial Black" w:hAnsi="Arial Black"/>
                                <w:color w:val="242852" w:themeColor="text2"/>
                                <w:sz w:val="25"/>
                                <w:szCs w:val="25"/>
                              </w:rPr>
                              <w:t>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AC043D" w14:textId="529E0BBB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65D6A44" w14:textId="62326F28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1A8822D1" w14:textId="0234B124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9DA014D" w14:textId="7AB929A7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02BB707" w14:textId="18195B17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1FC84924" w14:textId="524976B9" w:rsidR="00CF29FC" w:rsidRP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272B3F93" w14:textId="77777777" w:rsidR="00CF29FC" w:rsidRPr="00CF29FC" w:rsidRDefault="00CF29FC" w:rsidP="00CF29FC">
            <w:pPr>
              <w:spacing w:line="312" w:lineRule="auto"/>
              <w:jc w:val="right"/>
              <w:rPr>
                <w:rFonts w:ascii="Georgia" w:hAnsi="Georgia" w:cs="Times New Roman"/>
                <w:bCs/>
              </w:rPr>
            </w:pPr>
          </w:p>
          <w:p w14:paraId="4132B2B5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50FEAE75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55779D2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68D4315D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2F769AF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7424024B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2478EE2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E55588F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3B33529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3AF47998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FE99708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F53ED70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61C8D23A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7035F487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</w:p>
        </w:tc>
        <w:tc>
          <w:tcPr>
            <w:tcW w:w="3600" w:type="dxa"/>
          </w:tcPr>
          <w:p w14:paraId="60F2C9BD" w14:textId="7BCE0ACC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  <w:t xml:space="preserve">PREPARING FOR </w:t>
            </w:r>
            <w:r w:rsidR="005765DF" w:rsidRPr="00C2224F"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  <w:t>YOUR</w:t>
            </w:r>
            <w:r w:rsidRPr="00C2224F"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  <w:t xml:space="preserve"> SCREENING</w:t>
            </w:r>
          </w:p>
          <w:p w14:paraId="5D324AAC" w14:textId="77777777" w:rsidR="00CF29FC" w:rsidRPr="00C2224F" w:rsidRDefault="00EE376D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242852" w:themeColor="text2"/>
                  <w:sz w:val="28"/>
                  <w:szCs w:val="28"/>
                </w:rPr>
                <w:alias w:val="Dividing line graphic:"/>
                <w:tag w:val="Dividing line graphic:"/>
                <w:id w:val="-909312545"/>
                <w:placeholder>
                  <w:docPart w:val="32AE6BF541D249799C76CF1D077B32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242852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6D67A1B7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  <w:t>Write down questions you want to ask your care team.</w:t>
            </w:r>
          </w:p>
          <w:p w14:paraId="3BB3E5A3" w14:textId="77777777" w:rsidR="00CF29FC" w:rsidRPr="00C2224F" w:rsidRDefault="00EE376D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242852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242852" w:themeColor="text2"/>
                  <w:sz w:val="28"/>
                  <w:szCs w:val="28"/>
                </w:rPr>
                <w:alias w:val="Dividing line graphic:"/>
                <w:tag w:val="Dividing line graphic:"/>
                <w:id w:val="1193575528"/>
                <w:placeholder>
                  <w:docPart w:val="366DF11E5ECB4C6A8962DA6324774B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242852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7F7D774D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242852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  <w:t>Read this document, mark your priorities and interests.</w:t>
            </w:r>
          </w:p>
          <w:p w14:paraId="0B56C40E" w14:textId="77777777" w:rsidR="00CF29FC" w:rsidRPr="00C2224F" w:rsidRDefault="00EE376D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242852" w:themeColor="text2"/>
                  <w:sz w:val="28"/>
                  <w:szCs w:val="28"/>
                </w:rPr>
                <w:alias w:val="Dividing line graphic:"/>
                <w:tag w:val="Dividing line graphic:"/>
                <w:id w:val="-59171642"/>
                <w:placeholder>
                  <w:docPart w:val="4EA21560D34C4ED88153BD8793DF3B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242852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1AAC02F6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  <w:t>Think about your health goals.</w:t>
            </w:r>
          </w:p>
          <w:p w14:paraId="53FA61D8" w14:textId="77777777" w:rsidR="00CF29FC" w:rsidRPr="00C2224F" w:rsidRDefault="00EE376D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242852" w:themeColor="text2"/>
                  <w:sz w:val="28"/>
                  <w:szCs w:val="28"/>
                </w:rPr>
                <w:alias w:val="Dividing line graphic:"/>
                <w:tag w:val="Dividing line graphic:"/>
                <w:id w:val="1319850249"/>
                <w:placeholder>
                  <w:docPart w:val="FAF2D55D92F84CED91304DCB0C3E90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242852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47888A70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C8CAE7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242852" w:themeColor="text2"/>
                <w:sz w:val="28"/>
                <w:szCs w:val="28"/>
              </w:rPr>
              <w:t>Create a plan with your care team.</w:t>
            </w:r>
          </w:p>
          <w:p w14:paraId="5C33C4E6" w14:textId="77777777" w:rsidR="00CF29FC" w:rsidRPr="00CF29FC" w:rsidRDefault="00CF29FC" w:rsidP="00C2224F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0A1CF" w:themeFill="accent1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FFFFFF"/>
              </w:rPr>
            </w:pPr>
          </w:p>
          <w:p w14:paraId="4915A011" w14:textId="77777777" w:rsidR="00CF29FC" w:rsidRPr="00DF5FDB" w:rsidRDefault="00CF29FC" w:rsidP="00C2224F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0A1CF" w:themeFill="accent1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242852" w:themeColor="text2"/>
              </w:rPr>
            </w:pPr>
            <w:r w:rsidRPr="00DF5FDB">
              <w:rPr>
                <w:rFonts w:ascii="Arial Black" w:eastAsia="SimHei" w:hAnsi="Arial Black" w:cs="Times New Roman"/>
                <w:caps/>
                <w:color w:val="242852" w:themeColor="text2"/>
              </w:rPr>
              <w:t>CLINIC NAME</w:t>
            </w:r>
          </w:p>
          <w:p w14:paraId="5DAA9752" w14:textId="77777777" w:rsidR="00CF29FC" w:rsidRPr="00DF5FDB" w:rsidRDefault="00CF29FC" w:rsidP="00C2224F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0A1CF" w:themeFill="accent1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caps/>
                <w:color w:val="242852" w:themeColor="text2"/>
                <w:sz w:val="20"/>
                <w:szCs w:val="20"/>
              </w:rPr>
            </w:pPr>
            <w:r w:rsidRPr="00DF5FDB">
              <w:rPr>
                <w:rFonts w:ascii="Arial Black" w:eastAsia="SimHei" w:hAnsi="Arial Black" w:cs="Times New Roman"/>
                <w:caps/>
                <w:color w:val="242852" w:themeColor="text2"/>
                <w:sz w:val="20"/>
                <w:szCs w:val="20"/>
              </w:rPr>
              <w:t>[insert logo if desired]</w:t>
            </w:r>
          </w:p>
          <w:p w14:paraId="747C1B3F" w14:textId="349A5272" w:rsidR="00CF29FC" w:rsidRPr="00DF5FDB" w:rsidRDefault="00EE376D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0A1CF" w:themeFill="accent1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242852" w:themeColor="text2"/>
              </w:rPr>
            </w:pPr>
            <w:sdt>
              <w:sdtPr>
                <w:rPr>
                  <w:rFonts w:ascii="Georgia" w:hAnsi="Georgia" w:cs="Times New Roman"/>
                  <w:color w:val="242852" w:themeColor="text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A91EC85CB2834FC288AE95444E8C5C2D"/>
                </w:placeholder>
                <w:showingPlcHdr/>
                <w15:appearance w15:val="hidden"/>
                <w:text w:multiLine="1"/>
              </w:sdtPr>
              <w:sdtEndPr>
                <w:rPr>
                  <w:rFonts w:ascii="Arial Nova" w:hAnsi="Arial Nova"/>
                </w:rPr>
              </w:sdtEndPr>
              <w:sdtContent>
                <w:r w:rsidR="00CF29FC" w:rsidRPr="00DF5FDB">
                  <w:rPr>
                    <w:rFonts w:ascii="Arial Nova" w:hAnsi="Arial Nova" w:cs="Times New Roman"/>
                    <w:color w:val="242852" w:themeColor="text2"/>
                  </w:rPr>
                  <w:t>Street Address</w:t>
                </w:r>
                <w:r w:rsidR="00CF29FC" w:rsidRPr="00DF5FDB">
                  <w:rPr>
                    <w:rFonts w:ascii="Arial Nova" w:hAnsi="Arial Nova" w:cs="Times New Roman"/>
                    <w:color w:val="242852" w:themeColor="text2"/>
                  </w:rPr>
                  <w:br/>
                  <w:t>City, ST ZIP Code</w:t>
                </w:r>
              </w:sdtContent>
            </w:sdt>
          </w:p>
          <w:p w14:paraId="582E46C2" w14:textId="3DA3F620" w:rsidR="00CF29FC" w:rsidRPr="00DF5FDB" w:rsidRDefault="00EE376D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0A1CF" w:themeFill="accent1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242852" w:themeColor="text2"/>
              </w:rPr>
            </w:pPr>
            <w:sdt>
              <w:sdtPr>
                <w:rPr>
                  <w:rFonts w:ascii="Arial Nova" w:hAnsi="Arial Nova" w:cs="Times New Roman"/>
                  <w:color w:val="242852" w:themeColor="text2"/>
                </w:rPr>
                <w:alias w:val="Enter telephone:"/>
                <w:tag w:val="Enter telephone:"/>
                <w:id w:val="-1673945644"/>
                <w:placeholder>
                  <w:docPart w:val="F446466D928E4EE5AF3E0A11C6798F7F"/>
                </w:placeholder>
                <w:temporary/>
                <w:showingPlcHdr/>
                <w15:appearance w15:val="hidden"/>
              </w:sdtPr>
              <w:sdtEndPr/>
              <w:sdtContent>
                <w:r w:rsidR="00CF29FC" w:rsidRPr="00DF5FDB">
                  <w:rPr>
                    <w:rFonts w:ascii="Arial Nova" w:hAnsi="Arial Nova" w:cs="Times New Roman"/>
                    <w:color w:val="242852" w:themeColor="text2"/>
                  </w:rPr>
                  <w:t>Telephone</w:t>
                </w:r>
              </w:sdtContent>
            </w:sdt>
          </w:p>
          <w:p w14:paraId="025D5885" w14:textId="30A2A2D5" w:rsidR="00CF29FC" w:rsidRPr="00DF5FDB" w:rsidRDefault="00EE376D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0A1CF" w:themeFill="accent1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bCs/>
                <w:color w:val="242852" w:themeColor="text2"/>
              </w:rPr>
            </w:pPr>
            <w:sdt>
              <w:sdtPr>
                <w:rPr>
                  <w:rFonts w:ascii="Arial Nova" w:hAnsi="Arial Nova" w:cs="Times New Roman"/>
                  <w:color w:val="242852" w:themeColor="text2"/>
                </w:rPr>
                <w:alias w:val="Enter web address:"/>
                <w:tag w:val="Enter web address:"/>
                <w:id w:val="-1267527076"/>
                <w:placeholder>
                  <w:docPart w:val="E789C7E533F4466391FCCC3760A62D8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F29FC" w:rsidRPr="00DF5FDB">
                  <w:rPr>
                    <w:rFonts w:ascii="Arial Nova" w:hAnsi="Arial Nova" w:cs="Times New Roman"/>
                    <w:color w:val="242852" w:themeColor="text2"/>
                  </w:rPr>
                  <w:t>Web Address</w:t>
                </w:r>
              </w:sdtContent>
            </w:sdt>
          </w:p>
          <w:p w14:paraId="5219AA33" w14:textId="77777777" w:rsidR="00CF29FC" w:rsidRPr="00CF29FC" w:rsidRDefault="00CF29FC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0A1CF" w:themeFill="accent1" w:themeFillTint="99"/>
              <w:spacing w:after="200" w:line="312" w:lineRule="auto"/>
              <w:ind w:left="144" w:right="144"/>
              <w:jc w:val="center"/>
              <w:rPr>
                <w:rFonts w:ascii="Georgia" w:hAnsi="Georgia" w:cs="Times New Roman"/>
                <w:bCs/>
                <w:color w:val="FFFFFF"/>
              </w:rPr>
            </w:pPr>
          </w:p>
          <w:p w14:paraId="3DA35619" w14:textId="77777777" w:rsidR="00CF29FC" w:rsidRPr="00CF29FC" w:rsidRDefault="00CF29FC" w:rsidP="00C2224F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90A1CF" w:themeFill="accent1" w:themeFillTint="99"/>
              <w:tabs>
                <w:tab w:val="left" w:pos="816"/>
              </w:tabs>
              <w:spacing w:after="200" w:line="312" w:lineRule="auto"/>
              <w:ind w:left="144" w:right="144"/>
              <w:rPr>
                <w:rFonts w:ascii="Georgia" w:hAnsi="Georgia" w:cs="Times New Roman"/>
                <w:color w:val="FFFFFF"/>
              </w:rPr>
            </w:pPr>
            <w:r w:rsidRPr="00CF29FC">
              <w:rPr>
                <w:rFonts w:ascii="Georgia" w:hAnsi="Georgia" w:cs="Times New Roman"/>
                <w:color w:val="FFFFFF"/>
              </w:rPr>
              <w:tab/>
            </w:r>
          </w:p>
        </w:tc>
      </w:tr>
    </w:tbl>
    <w:p w14:paraId="6936356B" w14:textId="4AF1D0D5" w:rsidR="009A6206" w:rsidRDefault="006E65A4" w:rsidP="007F0486">
      <w:pPr>
        <w:keepNext/>
        <w:keepLines/>
        <w:shd w:val="clear" w:color="auto" w:fill="FFFFFF" w:themeFill="background1"/>
        <w:tabs>
          <w:tab w:val="center" w:pos="5400"/>
        </w:tabs>
        <w:spacing w:after="0" w:line="264" w:lineRule="auto"/>
        <w:outlineLvl w:val="1"/>
      </w:pPr>
      <w:r w:rsidRPr="005E19CC">
        <w:rPr>
          <w:rFonts w:ascii="Arial Black" w:eastAsia="SimHei" w:hAnsi="Arial Black" w:cs="Times New Roman"/>
          <w:noProof/>
          <w:color w:val="FFFFFF"/>
          <w:sz w:val="10"/>
          <w:szCs w:val="1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AC27" wp14:editId="7A0349C2">
                <wp:simplePos x="0" y="0"/>
                <wp:positionH relativeFrom="column">
                  <wp:posOffset>3809577</wp:posOffset>
                </wp:positionH>
                <wp:positionV relativeFrom="paragraph">
                  <wp:posOffset>8618855</wp:posOffset>
                </wp:positionV>
                <wp:extent cx="2842260" cy="5249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524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867F2" w14:textId="29E94CCF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© 2019</w:t>
                            </w:r>
                          </w:p>
                          <w:p w14:paraId="18889F16" w14:textId="77777777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Community Health Association of Mountain/Plains States</w:t>
                            </w:r>
                          </w:p>
                          <w:p w14:paraId="4C4BBF52" w14:textId="76347DA8" w:rsidR="005E19CC" w:rsidRPr="005F2719" w:rsidRDefault="00EE376D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5E19CC" w:rsidRPr="005F2719">
                                <w:rPr>
                                  <w:rStyle w:val="Hyperlink1"/>
                                  <w:rFonts w:ascii="Arial Nova" w:hAnsi="Arial Nova" w:cs="Arial"/>
                                  <w:sz w:val="16"/>
                                  <w:szCs w:val="16"/>
                                </w:rPr>
                                <w:t>www.CHAMPSonline.org</w:t>
                              </w:r>
                            </w:hyperlink>
                          </w:p>
                          <w:p w14:paraId="10F78CB3" w14:textId="77777777" w:rsidR="005E19CC" w:rsidRPr="00A16EBE" w:rsidRDefault="005E19CC" w:rsidP="008F1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AC27" id="Text Box 1" o:spid="_x0000_s1027" type="#_x0000_t202" style="position:absolute;margin-left:299.95pt;margin-top:678.65pt;width:223.8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XLSwIAAJEEAAAOAAAAZHJzL2Uyb0RvYy54bWysVE1v2zAMvQ/YfxB0X5y4SdcGdYosRYYB&#10;RVugHXpWZLkxIIuapMTOfv2eZCftup2G5aBQJMWP90hfXXeNZnvlfE2m4JPRmDNlJJW1eSn496f1&#10;pwvOfBCmFJqMKvhBeX69+PjhqrVzldOWdKkcQxDj560t+DYEO88yL7eqEX5EVhkYK3KNCLi6l6x0&#10;okX0Rmf5eHyeteRK60gq76G96Y18keJXlZLhvqq8CkwXHLWFdLp0buKZLa7E/MUJu63lUIb4hyoa&#10;URskPYW6EUGwnav/CNXU0pGnKowkNRlVVS1V6gHdTMbvunncCqtSLwDH2xNM/v+FlXf7B8fqEtxx&#10;ZkQDip5UF9gX6tgkotNaP4fTo4Vb6KCOnoPeQxmb7irXxH+0w2AHzocTtjGYhDK/mOb5OUwStlk+&#10;vTw7i2Gy19fW+fBVUcOiUHAH7hKkYn/rQ+96dInJPOm6XNdap8vBr7RjewGaMR0ltZxp4QOUBV+n&#10;35Dtt2fasLbg52ezccpkKMbrU2mD4mLzfZNRCt2mG6AaANhQeQAujvq58lauaxR/i8wPwmGQ0C+W&#10;I9zjqDQhFw0SZ1tyP/+mj/7gF1bOWgxmwf2PnXAKDX0zYP5yMp3GSU6X6exzjot7a9m8tZhdsyKA&#10;AnZRXRKjf9BHsXLUPGOHljErTMJI5C54OIqr0K8LdlCq5TI5YXatCLfm0coYOjIQqXnqnoWzA38B&#10;zN/RcYTF/B2NvW98aWi5C1TVieOIc4/qAD/mPk3JsKNxsd7ek9frl2TxCwAA//8DAFBLAwQUAAYA&#10;CAAAACEAvjfNfuUAAAAOAQAADwAAAGRycy9kb3ducmV2LnhtbEyPwU7DMAyG70i8Q2QkbiyBtYyW&#10;phNCIJhENShIXLPWtIUmqZJs7fb0eCe42fo//f6cLSfdsx0631kj4XImgKGpbN2ZRsLH++PFDTAf&#10;lKlVbw1K2KOHZX56kqm0tqN5w10ZGkYlxqdKQhvCkHLuqxa18jM7oKHsyzqtAq2u4bVTI5Xrnl8J&#10;cc216gxdaNWA9y1WP+VWS/gcyye3Xq2+X4fn4rA+lMULPhRSnp9Nd7fAAk7hD4ajPqlDTk4buzW1&#10;Z72EOEkSQimYx4s5sCMiokUMbENTFAkBPM/4/zfyXwAAAP//AwBQSwECLQAUAAYACAAAACEAtoM4&#10;kv4AAADhAQAAEwAAAAAAAAAAAAAAAAAAAAAAW0NvbnRlbnRfVHlwZXNdLnhtbFBLAQItABQABgAI&#10;AAAAIQA4/SH/1gAAAJQBAAALAAAAAAAAAAAAAAAAAC8BAABfcmVscy8ucmVsc1BLAQItABQABgAI&#10;AAAAIQA72xXLSwIAAJEEAAAOAAAAAAAAAAAAAAAAAC4CAABkcnMvZTJvRG9jLnhtbFBLAQItABQA&#10;BgAIAAAAIQC+N81+5QAAAA4BAAAPAAAAAAAAAAAAAAAAAKUEAABkcnMvZG93bnJldi54bWxQSwUG&#10;AAAAAAQABADzAAAAtwUAAAAA&#10;" fillcolor="window" stroked="f" strokeweight=".5pt">
                <v:textbox>
                  <w:txbxContent>
                    <w:p w14:paraId="770867F2" w14:textId="29E94CCF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© 2019</w:t>
                      </w:r>
                    </w:p>
                    <w:p w14:paraId="18889F16" w14:textId="77777777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Community Health Association of Mountain/Plains States</w:t>
                      </w:r>
                    </w:p>
                    <w:p w14:paraId="4C4BBF52" w14:textId="76347DA8" w:rsidR="005E19CC" w:rsidRPr="005F2719" w:rsidRDefault="00725B60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hyperlink r:id="rId7" w:history="1">
                        <w:r w:rsidR="005E19CC" w:rsidRPr="005F2719">
                          <w:rPr>
                            <w:rStyle w:val="Hyperlink1"/>
                            <w:rFonts w:ascii="Arial Nova" w:hAnsi="Arial Nova" w:cs="Arial"/>
                            <w:sz w:val="16"/>
                            <w:szCs w:val="16"/>
                          </w:rPr>
                          <w:t>www.CHAMPSonline.org</w:t>
                        </w:r>
                      </w:hyperlink>
                    </w:p>
                    <w:p w14:paraId="10F78CB3" w14:textId="77777777" w:rsidR="005E19CC" w:rsidRPr="00A16EBE" w:rsidRDefault="005E19CC" w:rsidP="008F11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D25">
        <w:rPr>
          <w:rFonts w:ascii="Arial Black" w:eastAsia="SimHei" w:hAnsi="Arial Black" w:cs="Times New Roman"/>
          <w:noProof/>
          <w:color w:val="FFFFFF"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C78407" wp14:editId="37BCA6EC">
                <wp:simplePos x="0" y="0"/>
                <wp:positionH relativeFrom="column">
                  <wp:posOffset>3462655</wp:posOffset>
                </wp:positionH>
                <wp:positionV relativeFrom="paragraph">
                  <wp:posOffset>0</wp:posOffset>
                </wp:positionV>
                <wp:extent cx="3554095" cy="8491855"/>
                <wp:effectExtent l="0" t="0" r="825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8491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B521" w14:textId="77777777" w:rsidR="005F2719" w:rsidRPr="005F2719" w:rsidRDefault="005F2719" w:rsidP="007F0486">
                            <w:pPr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6A9CAF9" w14:textId="1F719DA6" w:rsidR="00C15D25" w:rsidRPr="00DF5FDB" w:rsidRDefault="00C15D25" w:rsidP="0051794C">
                            <w:pPr>
                              <w:shd w:val="clear" w:color="auto" w:fill="90A1CF" w:themeFill="accent1" w:themeFillTint="99"/>
                              <w:spacing w:after="120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242852" w:themeColor="text2"/>
                                <w:sz w:val="24"/>
                                <w:szCs w:val="24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  <w:sz w:val="24"/>
                                <w:szCs w:val="24"/>
                              </w:rPr>
                              <w:t>HEALTH GOALS</w:t>
                            </w:r>
                          </w:p>
                          <w:p w14:paraId="2ADC8FF8" w14:textId="1221AAB1" w:rsidR="00C15D25" w:rsidRPr="00DF5FDB" w:rsidRDefault="00C15D25" w:rsidP="00C2224F">
                            <w:pPr>
                              <w:shd w:val="clear" w:color="auto" w:fill="90A1CF" w:themeFill="accent1" w:themeFillTint="99"/>
                              <w:ind w:left="90"/>
                              <w:jc w:val="both"/>
                              <w:rPr>
                                <w:rFonts w:ascii="Arial Nova" w:hAnsi="Arial Nova"/>
                                <w:color w:val="242852" w:themeColor="text2"/>
                              </w:rPr>
                            </w:pPr>
                            <w:r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 xml:space="preserve">This Women’s Health Screening Resource is designed to help women stay healthy and to help them get the most out of this </w:t>
                            </w:r>
                            <w:r w:rsidR="00F27E8C"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visit</w:t>
                            </w:r>
                            <w:r w:rsidR="00214855"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 xml:space="preserve">.  </w:t>
                            </w:r>
                            <w:r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 xml:space="preserve">A health screening </w:t>
                            </w:r>
                            <w:r w:rsidR="00F27E8C"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visit</w:t>
                            </w:r>
                            <w:r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 xml:space="preserve"> includes a physical exam, a talk about habits, and ideas for staying healthy and preventing </w:t>
                            </w:r>
                            <w:r w:rsidR="00F27E8C"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illness</w:t>
                            </w:r>
                            <w:r w:rsidR="00214855"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 xml:space="preserve">.  </w:t>
                            </w:r>
                            <w:r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For women age</w:t>
                            </w:r>
                            <w:r w:rsidR="00F27E8C"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d</w:t>
                            </w:r>
                            <w:r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 xml:space="preserve"> 65 years and older, it is recommended to schedule a health screening </w:t>
                            </w:r>
                            <w:r w:rsidR="00F27E8C"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visit</w:t>
                            </w:r>
                            <w:r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 xml:space="preserve"> each year.</w:t>
                            </w:r>
                          </w:p>
                          <w:p w14:paraId="3AA0B2C9" w14:textId="77777777" w:rsidR="006E65A4" w:rsidRPr="00DF5FDB" w:rsidRDefault="006E65A4" w:rsidP="00C2224F">
                            <w:pPr>
                              <w:shd w:val="clear" w:color="auto" w:fill="90A1CF" w:themeFill="accent1" w:themeFillTint="99"/>
                              <w:ind w:left="90"/>
                              <w:jc w:val="both"/>
                              <w:rPr>
                                <w:rFonts w:ascii="Arial Nova" w:hAnsi="Arial Nova"/>
                                <w:color w:val="242852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14C11531" w14:textId="39F860E0" w:rsidR="00C15D25" w:rsidRPr="00DF5FDB" w:rsidRDefault="00C15D25" w:rsidP="00032146">
                            <w:pPr>
                              <w:shd w:val="clear" w:color="auto" w:fill="90A1CF" w:themeFill="accent1" w:themeFillTint="99"/>
                              <w:ind w:left="90"/>
                              <w:jc w:val="both"/>
                              <w:rPr>
                                <w:rFonts w:ascii="Arial Nova" w:hAnsi="Arial Nova"/>
                                <w:color w:val="242852" w:themeColor="text2"/>
                              </w:rPr>
                            </w:pPr>
                            <w:r w:rsidRPr="00DF5FDB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A big part of staying healthy is making personal goals for good health.</w:t>
                            </w:r>
                          </w:p>
                          <w:p w14:paraId="08A93A82" w14:textId="77777777" w:rsidR="006E65A4" w:rsidRPr="00DF5FDB" w:rsidRDefault="006E65A4" w:rsidP="00C2224F">
                            <w:pPr>
                              <w:shd w:val="clear" w:color="auto" w:fill="90A1CF" w:themeFill="accent1" w:themeFillTint="99"/>
                              <w:ind w:left="90"/>
                              <w:jc w:val="center"/>
                              <w:rPr>
                                <w:rFonts w:ascii="Arial Nova" w:hAnsi="Arial Nova"/>
                                <w:color w:val="242852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6F1EA5D3" w14:textId="41F7AE2C" w:rsidR="00C15D25" w:rsidRPr="00DF5FDB" w:rsidRDefault="00C15D25" w:rsidP="00C2224F">
                            <w:pPr>
                              <w:shd w:val="clear" w:color="auto" w:fill="90A1CF" w:themeFill="accent1" w:themeFillTint="99"/>
                              <w:ind w:left="90"/>
                              <w:jc w:val="center"/>
                              <w:rPr>
                                <w:rFonts w:ascii="Arial Nova" w:hAnsi="Arial Nova"/>
                                <w:i/>
                                <w:color w:val="242852" w:themeColor="text2"/>
                              </w:rPr>
                            </w:pPr>
                            <w:r w:rsidRPr="00DF5FDB">
                              <w:rPr>
                                <w:rFonts w:ascii="Arial Nova" w:hAnsi="Arial Nova"/>
                                <w:i/>
                                <w:color w:val="242852" w:themeColor="text2"/>
                              </w:rPr>
                              <w:t>Example: I will walk for at least 20 minutes, five days each week.</w:t>
                            </w:r>
                          </w:p>
                          <w:p w14:paraId="55E1B011" w14:textId="77777777" w:rsidR="006E65A4" w:rsidRPr="00DF5FDB" w:rsidRDefault="006E65A4" w:rsidP="00C2224F">
                            <w:pPr>
                              <w:shd w:val="clear" w:color="auto" w:fill="90A1CF" w:themeFill="accent1" w:themeFillTint="99"/>
                              <w:ind w:left="90"/>
                              <w:jc w:val="center"/>
                              <w:rPr>
                                <w:rFonts w:ascii="Arial Nova" w:hAnsi="Arial Nova"/>
                                <w:i/>
                                <w:color w:val="242852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05CC75C9" w14:textId="77777777" w:rsidR="00C15D25" w:rsidRPr="00DF5FDB" w:rsidRDefault="00C15D25" w:rsidP="00F40886">
                            <w:pPr>
                              <w:shd w:val="clear" w:color="auto" w:fill="90A1CF" w:themeFill="accent1" w:themeFillTint="99"/>
                              <w:spacing w:after="0"/>
                              <w:ind w:left="90"/>
                              <w:rPr>
                                <w:rFonts w:ascii="Arial Black" w:hAnsi="Arial Black"/>
                                <w:color w:val="242852" w:themeColor="text2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>My goals are:</w:t>
                            </w:r>
                          </w:p>
                          <w:p w14:paraId="1D561CBF" w14:textId="500D8E85" w:rsidR="00C15D25" w:rsidRPr="00DF5FDB" w:rsidRDefault="00C15D25" w:rsidP="00C2224F">
                            <w:pPr>
                              <w:shd w:val="clear" w:color="auto" w:fill="90A1CF" w:themeFill="accent1" w:themeFillTint="99"/>
                              <w:ind w:left="90"/>
                              <w:rPr>
                                <w:color w:val="242852" w:themeColor="text2"/>
                                <w:sz w:val="24"/>
                                <w:szCs w:val="24"/>
                              </w:rPr>
                            </w:pPr>
                            <w:r w:rsidRPr="00DF5FDB">
                              <w:rPr>
                                <w:color w:val="242852" w:themeColor="text2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AB07C0" w14:textId="77777777" w:rsidR="00F27E8C" w:rsidRPr="00DF5FDB" w:rsidRDefault="00F27E8C" w:rsidP="00C2224F">
                            <w:pPr>
                              <w:shd w:val="clear" w:color="auto" w:fill="90A1CF" w:themeFill="accent1" w:themeFillTint="99"/>
                              <w:ind w:left="90"/>
                              <w:rPr>
                                <w:color w:val="242852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6C5EDD78" w14:textId="77777777" w:rsidR="00F40886" w:rsidRDefault="00C15D25" w:rsidP="00C2224F">
                            <w:pPr>
                              <w:shd w:val="clear" w:color="auto" w:fill="90A1CF" w:themeFill="accent1" w:themeFillTint="99"/>
                              <w:spacing w:after="0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242852" w:themeColor="text2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How confident, on a scale of 1 to 10 </w:t>
                            </w:r>
                          </w:p>
                          <w:p w14:paraId="0B998635" w14:textId="05E770EB" w:rsidR="00C15D25" w:rsidRPr="00DF5FDB" w:rsidRDefault="00C15D25" w:rsidP="00C2224F">
                            <w:pPr>
                              <w:shd w:val="clear" w:color="auto" w:fill="90A1CF" w:themeFill="accent1" w:themeFillTint="99"/>
                              <w:spacing w:after="0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242852" w:themeColor="text2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>(1 being not at all likely and 10 being extremely likely)</w:t>
                            </w:r>
                            <w:r w:rsidR="00EE376D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are you </w:t>
                            </w:r>
                            <w:r w:rsidR="00C2224F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>that you will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accomplish these goals?</w:t>
                            </w:r>
                          </w:p>
                          <w:p w14:paraId="72D9DAAD" w14:textId="5B5C76BC" w:rsidR="00C15D25" w:rsidRPr="00DF5FDB" w:rsidRDefault="00C15D25" w:rsidP="00C2224F">
                            <w:pPr>
                              <w:shd w:val="clear" w:color="auto" w:fill="90A1CF" w:themeFill="accent1" w:themeFillTint="99"/>
                              <w:ind w:left="90"/>
                              <w:jc w:val="center"/>
                              <w:rPr>
                                <w:rFonts w:ascii="Arial Nova" w:hAnsi="Arial Nova"/>
                                <w:i/>
                                <w:color w:val="242852" w:themeColor="text2"/>
                              </w:rPr>
                            </w:pPr>
                            <w:r w:rsidRPr="00DF5FDB">
                              <w:rPr>
                                <w:rFonts w:ascii="Arial Nova" w:hAnsi="Arial Nova"/>
                                <w:i/>
                                <w:color w:val="242852" w:themeColor="text2"/>
                              </w:rPr>
                              <w:t>(Circle one</w:t>
                            </w:r>
                            <w:r w:rsidR="00C2224F" w:rsidRPr="00DF5FDB">
                              <w:rPr>
                                <w:rFonts w:ascii="Arial Nova" w:hAnsi="Arial Nova"/>
                                <w:i/>
                                <w:color w:val="242852" w:themeColor="text2"/>
                              </w:rPr>
                              <w:t>.</w:t>
                            </w:r>
                            <w:r w:rsidRPr="00DF5FDB">
                              <w:rPr>
                                <w:rFonts w:ascii="Arial Nova" w:hAnsi="Arial Nova"/>
                                <w:i/>
                                <w:color w:val="242852" w:themeColor="text2"/>
                              </w:rPr>
                              <w:t>)</w:t>
                            </w:r>
                          </w:p>
                          <w:p w14:paraId="67243A9F" w14:textId="77777777" w:rsidR="006E65A4" w:rsidRPr="00DF5FDB" w:rsidRDefault="006E65A4" w:rsidP="00C2224F">
                            <w:pPr>
                              <w:shd w:val="clear" w:color="auto" w:fill="90A1CF" w:themeFill="accent1" w:themeFillTint="99"/>
                              <w:ind w:left="90"/>
                              <w:jc w:val="center"/>
                              <w:rPr>
                                <w:rFonts w:ascii="Arial Nova" w:hAnsi="Arial Nova"/>
                                <w:i/>
                                <w:color w:val="242852" w:themeColor="text2"/>
                                <w:sz w:val="6"/>
                                <w:szCs w:val="6"/>
                              </w:rPr>
                            </w:pPr>
                          </w:p>
                          <w:p w14:paraId="269C0216" w14:textId="128CC292" w:rsidR="00C15D25" w:rsidRPr="00DF5FDB" w:rsidRDefault="00C15D25" w:rsidP="00C2224F">
                            <w:pPr>
                              <w:shd w:val="clear" w:color="auto" w:fill="90A1CF" w:themeFill="accent1" w:themeFillTint="99"/>
                              <w:ind w:left="90"/>
                              <w:jc w:val="center"/>
                              <w:rPr>
                                <w:rFonts w:ascii="Arial Black" w:hAnsi="Arial Black"/>
                                <w:color w:val="242852" w:themeColor="text2"/>
                              </w:rPr>
                            </w:pP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1 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2 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3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4 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5 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6 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>7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8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9 </w:t>
                            </w:r>
                            <w:r w:rsidR="006E65A4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="00F27E8C"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 xml:space="preserve"> </w:t>
                            </w:r>
                            <w:r w:rsidRPr="00DF5FDB">
                              <w:rPr>
                                <w:rFonts w:ascii="Arial Black" w:hAnsi="Arial Black"/>
                                <w:color w:val="242852" w:themeColor="text2"/>
                              </w:rPr>
                              <w:t>10</w:t>
                            </w:r>
                          </w:p>
                          <w:p w14:paraId="670947C9" w14:textId="6A13C5F4" w:rsidR="00C15D25" w:rsidRDefault="00C15D25" w:rsidP="00C15D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39E1CFA" w14:textId="77777777" w:rsidR="00C15D25" w:rsidRPr="00C15D25" w:rsidRDefault="00C15D25" w:rsidP="00C15D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84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65pt;margin-top:0;width:279.85pt;height:66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gPPgIAAGEEAAAOAAAAZHJzL2Uyb0RvYy54bWysVNuO0zAQfUfiHyy/07QlWdqo6Wrpsghp&#10;uUi7fMDUcRoL2xNst0n5esZOWwq8IfJgeS4+M3NmJqvbwWh2kM4rtBWfTaacSSuwVnZX8a/PD68W&#10;nPkAtgaNVlb8KD2/Xb98seq7Us6xRV1LxwjE+rLvKt6G0JVZ5kUrDfgJdtKSsUFnIJDodlntoCd0&#10;o7P5dHqT9ejqzqGQ3pP2fjTydcJvGinC56bxMjBdccotpNOlcxvPbL2Ccuega5U4pQH/kIUBZSno&#10;BeoeArC9U39BGSUcemzCRKDJsGmUkKkGqmY2/aOapxY6mWohcnx3ocn/P1jx6fDFMVVXPOfMgqEW&#10;PcshsLc4sHlkp+98SU5PHbmFgdTU5VSp7x5RfPPM4qYFu5N3zmHfSqgpu1l8mV09HXF8BNn2H7Gm&#10;MLAPmICGxplIHZHBCJ26dLx0JqYiSPm6KPLpsuBMkG2RL2eLokgxoDw/75wP7yUaFi8Vd9T6BA+H&#10;Rx9iOlCeXWI0j1rVD0rrJMRxkxvt2AFoUEAIacNYpt4bynfU30zpG0eG1DRYozo/qylEGtyIlAL+&#10;FkRb1ld8WcyLlJfFGD3Nn1GBlkArQ7VFrFOMSOY7WyeXAEqPdwqi7YndSOhIbRi2Q2rjpWlbrI9E&#10;t8Nx5mlH6dKi+8FZT/Necf99D05ypj9YatlyludxQZKQF2/mJLhry/baAlYQVMUDZ+N1E9JSRTIt&#10;3lFrG5VIjzMwZnJKmeY4UXPaubgo13Ly+vVnWP8EAAD//wMAUEsDBBQABgAIAAAAIQDGc/zh3wAA&#10;AAoBAAAPAAAAZHJzL2Rvd25yZXYueG1sTI/BTsMwEETvSPyDtUhcEHVKmrYKcSpUiRNCaku5O/ES&#10;R8TrKHbS8PdsT3Cb1Yxm3xS72XViwiG0nhQsFwkIpNqblhoF54/Xxy2IEDUZ3XlCBT8YYFfe3hQ6&#10;N/5CR5xOsRFcQiHXCmyMfS5lqC06HRa+R2Lvyw9ORz6HRppBX7jcdfIpSdbS6Zb4g9U97i3W36fR&#10;KRjttnqb1ptMHo7zQ/O+Oh8+94lS93fzyzOIiHP8C8MVn9GhZKbKj2SC6BRkqyzlqAJedLWXScaq&#10;YpWmmxRkWcj/E8pfAAAA//8DAFBLAQItABQABgAIAAAAIQC2gziS/gAAAOEBAAATAAAAAAAAAAAA&#10;AAAAAAAAAABbQ29udGVudF9UeXBlc10ueG1sUEsBAi0AFAAGAAgAAAAhADj9If/WAAAAlAEAAAsA&#10;AAAAAAAAAAAAAAAALwEAAF9yZWxzLy5yZWxzUEsBAi0AFAAGAAgAAAAhALwyaA8+AgAAYQQAAA4A&#10;AAAAAAAAAAAAAAAALgIAAGRycy9lMm9Eb2MueG1sUEsBAi0AFAAGAAgAAAAhAMZz/OHfAAAACgEA&#10;AA8AAAAAAAAAAAAAAAAAmAQAAGRycy9kb3ducmV2LnhtbFBLBQYAAAAABAAEAPMAAACkBQAAAAA=&#10;" fillcolor="#90a1cf [1940]" stroked="f">
                <v:textbox>
                  <w:txbxContent>
                    <w:p w14:paraId="64B9B521" w14:textId="77777777" w:rsidR="005F2719" w:rsidRPr="005F2719" w:rsidRDefault="005F2719" w:rsidP="007F0486">
                      <w:pPr>
                        <w:ind w:left="9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6A9CAF9" w14:textId="1F719DA6" w:rsidR="00C15D25" w:rsidRPr="00DF5FDB" w:rsidRDefault="00C15D25" w:rsidP="0051794C">
                      <w:pPr>
                        <w:shd w:val="clear" w:color="auto" w:fill="90A1CF" w:themeFill="accent1" w:themeFillTint="99"/>
                        <w:spacing w:after="120"/>
                        <w:ind w:left="90"/>
                        <w:jc w:val="center"/>
                        <w:rPr>
                          <w:rFonts w:ascii="Arial Black" w:hAnsi="Arial Black"/>
                          <w:color w:val="242852" w:themeColor="text2"/>
                          <w:sz w:val="24"/>
                          <w:szCs w:val="24"/>
                        </w:rPr>
                      </w:pPr>
                      <w:r w:rsidRPr="00DF5FDB">
                        <w:rPr>
                          <w:rFonts w:ascii="Arial Black" w:hAnsi="Arial Black"/>
                          <w:color w:val="242852" w:themeColor="text2"/>
                          <w:sz w:val="24"/>
                          <w:szCs w:val="24"/>
                        </w:rPr>
                        <w:t>HEALTH GOALS</w:t>
                      </w:r>
                    </w:p>
                    <w:p w14:paraId="2ADC8FF8" w14:textId="1221AAB1" w:rsidR="00C15D25" w:rsidRPr="00DF5FDB" w:rsidRDefault="00C15D25" w:rsidP="00C2224F">
                      <w:pPr>
                        <w:shd w:val="clear" w:color="auto" w:fill="90A1CF" w:themeFill="accent1" w:themeFillTint="99"/>
                        <w:ind w:left="90"/>
                        <w:jc w:val="both"/>
                        <w:rPr>
                          <w:rFonts w:ascii="Arial Nova" w:hAnsi="Arial Nova"/>
                          <w:color w:val="242852" w:themeColor="text2"/>
                        </w:rPr>
                      </w:pPr>
                      <w:r w:rsidRPr="00DF5FDB">
                        <w:rPr>
                          <w:rFonts w:ascii="Arial Nova" w:hAnsi="Arial Nova"/>
                          <w:color w:val="242852" w:themeColor="text2"/>
                        </w:rPr>
                        <w:t xml:space="preserve">This Women’s Health Screening Resource is designed to help women stay healthy and to help them get the most out of this </w:t>
                      </w:r>
                      <w:r w:rsidR="00F27E8C" w:rsidRPr="00DF5FDB">
                        <w:rPr>
                          <w:rFonts w:ascii="Arial Nova" w:hAnsi="Arial Nova"/>
                          <w:color w:val="242852" w:themeColor="text2"/>
                        </w:rPr>
                        <w:t>visit</w:t>
                      </w:r>
                      <w:r w:rsidR="00214855" w:rsidRPr="00DF5FDB">
                        <w:rPr>
                          <w:rFonts w:ascii="Arial Nova" w:hAnsi="Arial Nova"/>
                          <w:color w:val="242852" w:themeColor="text2"/>
                        </w:rPr>
                        <w:t xml:space="preserve">.  </w:t>
                      </w:r>
                      <w:r w:rsidRPr="00DF5FDB">
                        <w:rPr>
                          <w:rFonts w:ascii="Arial Nova" w:hAnsi="Arial Nova"/>
                          <w:color w:val="242852" w:themeColor="text2"/>
                        </w:rPr>
                        <w:t xml:space="preserve">A health screening </w:t>
                      </w:r>
                      <w:r w:rsidR="00F27E8C" w:rsidRPr="00DF5FDB">
                        <w:rPr>
                          <w:rFonts w:ascii="Arial Nova" w:hAnsi="Arial Nova"/>
                          <w:color w:val="242852" w:themeColor="text2"/>
                        </w:rPr>
                        <w:t>visit</w:t>
                      </w:r>
                      <w:r w:rsidRPr="00DF5FDB">
                        <w:rPr>
                          <w:rFonts w:ascii="Arial Nova" w:hAnsi="Arial Nova"/>
                          <w:color w:val="242852" w:themeColor="text2"/>
                        </w:rPr>
                        <w:t xml:space="preserve"> includes a physical exam, a talk about habits, and ideas for staying healthy and preventing </w:t>
                      </w:r>
                      <w:r w:rsidR="00F27E8C" w:rsidRPr="00DF5FDB">
                        <w:rPr>
                          <w:rFonts w:ascii="Arial Nova" w:hAnsi="Arial Nova"/>
                          <w:color w:val="242852" w:themeColor="text2"/>
                        </w:rPr>
                        <w:t>illness</w:t>
                      </w:r>
                      <w:r w:rsidR="00214855" w:rsidRPr="00DF5FDB">
                        <w:rPr>
                          <w:rFonts w:ascii="Arial Nova" w:hAnsi="Arial Nova"/>
                          <w:color w:val="242852" w:themeColor="text2"/>
                        </w:rPr>
                        <w:t xml:space="preserve">.  </w:t>
                      </w:r>
                      <w:r w:rsidRPr="00DF5FDB">
                        <w:rPr>
                          <w:rFonts w:ascii="Arial Nova" w:hAnsi="Arial Nova"/>
                          <w:color w:val="242852" w:themeColor="text2"/>
                        </w:rPr>
                        <w:t>For women age</w:t>
                      </w:r>
                      <w:r w:rsidR="00F27E8C" w:rsidRPr="00DF5FDB">
                        <w:rPr>
                          <w:rFonts w:ascii="Arial Nova" w:hAnsi="Arial Nova"/>
                          <w:color w:val="242852" w:themeColor="text2"/>
                        </w:rPr>
                        <w:t>d</w:t>
                      </w:r>
                      <w:r w:rsidRPr="00DF5FDB">
                        <w:rPr>
                          <w:rFonts w:ascii="Arial Nova" w:hAnsi="Arial Nova"/>
                          <w:color w:val="242852" w:themeColor="text2"/>
                        </w:rPr>
                        <w:t xml:space="preserve"> 65 years and older, it is recommended to schedule a health screening </w:t>
                      </w:r>
                      <w:r w:rsidR="00F27E8C" w:rsidRPr="00DF5FDB">
                        <w:rPr>
                          <w:rFonts w:ascii="Arial Nova" w:hAnsi="Arial Nova"/>
                          <w:color w:val="242852" w:themeColor="text2"/>
                        </w:rPr>
                        <w:t>visit</w:t>
                      </w:r>
                      <w:r w:rsidRPr="00DF5FDB">
                        <w:rPr>
                          <w:rFonts w:ascii="Arial Nova" w:hAnsi="Arial Nova"/>
                          <w:color w:val="242852" w:themeColor="text2"/>
                        </w:rPr>
                        <w:t xml:space="preserve"> each year.</w:t>
                      </w:r>
                    </w:p>
                    <w:p w14:paraId="3AA0B2C9" w14:textId="77777777" w:rsidR="006E65A4" w:rsidRPr="00DF5FDB" w:rsidRDefault="006E65A4" w:rsidP="00C2224F">
                      <w:pPr>
                        <w:shd w:val="clear" w:color="auto" w:fill="90A1CF" w:themeFill="accent1" w:themeFillTint="99"/>
                        <w:ind w:left="90"/>
                        <w:jc w:val="both"/>
                        <w:rPr>
                          <w:rFonts w:ascii="Arial Nova" w:hAnsi="Arial Nova"/>
                          <w:color w:val="242852" w:themeColor="text2"/>
                          <w:sz w:val="10"/>
                          <w:szCs w:val="10"/>
                        </w:rPr>
                      </w:pPr>
                    </w:p>
                    <w:p w14:paraId="14C11531" w14:textId="39F860E0" w:rsidR="00C15D25" w:rsidRPr="00DF5FDB" w:rsidRDefault="00C15D25" w:rsidP="00032146">
                      <w:pPr>
                        <w:shd w:val="clear" w:color="auto" w:fill="90A1CF" w:themeFill="accent1" w:themeFillTint="99"/>
                        <w:ind w:left="90"/>
                        <w:jc w:val="both"/>
                        <w:rPr>
                          <w:rFonts w:ascii="Arial Nova" w:hAnsi="Arial Nova"/>
                          <w:color w:val="242852" w:themeColor="text2"/>
                        </w:rPr>
                      </w:pPr>
                      <w:r w:rsidRPr="00DF5FDB">
                        <w:rPr>
                          <w:rFonts w:ascii="Arial Nova" w:hAnsi="Arial Nova"/>
                          <w:color w:val="242852" w:themeColor="text2"/>
                        </w:rPr>
                        <w:t>A big part of staying healthy is making personal goals for good health.</w:t>
                      </w:r>
                    </w:p>
                    <w:p w14:paraId="08A93A82" w14:textId="77777777" w:rsidR="006E65A4" w:rsidRPr="00DF5FDB" w:rsidRDefault="006E65A4" w:rsidP="00C2224F">
                      <w:pPr>
                        <w:shd w:val="clear" w:color="auto" w:fill="90A1CF" w:themeFill="accent1" w:themeFillTint="99"/>
                        <w:ind w:left="90"/>
                        <w:jc w:val="center"/>
                        <w:rPr>
                          <w:rFonts w:ascii="Arial Nova" w:hAnsi="Arial Nova"/>
                          <w:color w:val="242852" w:themeColor="text2"/>
                          <w:sz w:val="10"/>
                          <w:szCs w:val="10"/>
                        </w:rPr>
                      </w:pPr>
                    </w:p>
                    <w:p w14:paraId="6F1EA5D3" w14:textId="41F7AE2C" w:rsidR="00C15D25" w:rsidRPr="00DF5FDB" w:rsidRDefault="00C15D25" w:rsidP="00C2224F">
                      <w:pPr>
                        <w:shd w:val="clear" w:color="auto" w:fill="90A1CF" w:themeFill="accent1" w:themeFillTint="99"/>
                        <w:ind w:left="90"/>
                        <w:jc w:val="center"/>
                        <w:rPr>
                          <w:rFonts w:ascii="Arial Nova" w:hAnsi="Arial Nova"/>
                          <w:i/>
                          <w:color w:val="242852" w:themeColor="text2"/>
                        </w:rPr>
                      </w:pPr>
                      <w:r w:rsidRPr="00DF5FDB">
                        <w:rPr>
                          <w:rFonts w:ascii="Arial Nova" w:hAnsi="Arial Nova"/>
                          <w:i/>
                          <w:color w:val="242852" w:themeColor="text2"/>
                        </w:rPr>
                        <w:t>Example: I will walk for at least 20 minutes, five days each week.</w:t>
                      </w:r>
                    </w:p>
                    <w:p w14:paraId="55E1B011" w14:textId="77777777" w:rsidR="006E65A4" w:rsidRPr="00DF5FDB" w:rsidRDefault="006E65A4" w:rsidP="00C2224F">
                      <w:pPr>
                        <w:shd w:val="clear" w:color="auto" w:fill="90A1CF" w:themeFill="accent1" w:themeFillTint="99"/>
                        <w:ind w:left="90"/>
                        <w:jc w:val="center"/>
                        <w:rPr>
                          <w:rFonts w:ascii="Arial Nova" w:hAnsi="Arial Nova"/>
                          <w:i/>
                          <w:color w:val="242852" w:themeColor="text2"/>
                          <w:sz w:val="10"/>
                          <w:szCs w:val="10"/>
                        </w:rPr>
                      </w:pPr>
                    </w:p>
                    <w:p w14:paraId="05CC75C9" w14:textId="77777777" w:rsidR="00C15D25" w:rsidRPr="00DF5FDB" w:rsidRDefault="00C15D25" w:rsidP="00F40886">
                      <w:pPr>
                        <w:shd w:val="clear" w:color="auto" w:fill="90A1CF" w:themeFill="accent1" w:themeFillTint="99"/>
                        <w:spacing w:after="0"/>
                        <w:ind w:left="90"/>
                        <w:rPr>
                          <w:rFonts w:ascii="Arial Black" w:hAnsi="Arial Black"/>
                          <w:color w:val="242852" w:themeColor="text2"/>
                        </w:rPr>
                      </w:pP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>My goals are:</w:t>
                      </w:r>
                    </w:p>
                    <w:p w14:paraId="1D561CBF" w14:textId="500D8E85" w:rsidR="00C15D25" w:rsidRPr="00DF5FDB" w:rsidRDefault="00C15D25" w:rsidP="00C2224F">
                      <w:pPr>
                        <w:shd w:val="clear" w:color="auto" w:fill="90A1CF" w:themeFill="accent1" w:themeFillTint="99"/>
                        <w:ind w:left="90"/>
                        <w:rPr>
                          <w:color w:val="242852" w:themeColor="text2"/>
                          <w:sz w:val="24"/>
                          <w:szCs w:val="24"/>
                        </w:rPr>
                      </w:pPr>
                      <w:r w:rsidRPr="00DF5FDB">
                        <w:rPr>
                          <w:color w:val="242852" w:themeColor="text2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AB07C0" w14:textId="77777777" w:rsidR="00F27E8C" w:rsidRPr="00DF5FDB" w:rsidRDefault="00F27E8C" w:rsidP="00C2224F">
                      <w:pPr>
                        <w:shd w:val="clear" w:color="auto" w:fill="90A1CF" w:themeFill="accent1" w:themeFillTint="99"/>
                        <w:ind w:left="90"/>
                        <w:rPr>
                          <w:color w:val="242852" w:themeColor="text2"/>
                          <w:sz w:val="10"/>
                          <w:szCs w:val="10"/>
                        </w:rPr>
                      </w:pPr>
                    </w:p>
                    <w:p w14:paraId="6C5EDD78" w14:textId="77777777" w:rsidR="00F40886" w:rsidRDefault="00C15D25" w:rsidP="00C2224F">
                      <w:pPr>
                        <w:shd w:val="clear" w:color="auto" w:fill="90A1CF" w:themeFill="accent1" w:themeFillTint="99"/>
                        <w:spacing w:after="0"/>
                        <w:ind w:left="90"/>
                        <w:jc w:val="center"/>
                        <w:rPr>
                          <w:rFonts w:ascii="Arial Black" w:hAnsi="Arial Black"/>
                          <w:color w:val="242852" w:themeColor="text2"/>
                        </w:rPr>
                      </w:pP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How confident, on a scale of 1 to 10 </w:t>
                      </w:r>
                    </w:p>
                    <w:p w14:paraId="0B998635" w14:textId="05E770EB" w:rsidR="00C15D25" w:rsidRPr="00DF5FDB" w:rsidRDefault="00C15D25" w:rsidP="00C2224F">
                      <w:pPr>
                        <w:shd w:val="clear" w:color="auto" w:fill="90A1CF" w:themeFill="accent1" w:themeFillTint="99"/>
                        <w:spacing w:after="0"/>
                        <w:ind w:left="90"/>
                        <w:jc w:val="center"/>
                        <w:rPr>
                          <w:rFonts w:ascii="Arial Black" w:hAnsi="Arial Black"/>
                          <w:color w:val="242852" w:themeColor="text2"/>
                        </w:rPr>
                      </w:pP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>(1 being not at all likely and 10 being extremely likely)</w:t>
                      </w:r>
                      <w:r w:rsidR="00EE376D">
                        <w:rPr>
                          <w:rFonts w:ascii="Arial Black" w:hAnsi="Arial Black"/>
                          <w:color w:val="242852" w:themeColor="text2"/>
                        </w:rPr>
                        <w:t>,</w:t>
                      </w:r>
                      <w:bookmarkStart w:id="1" w:name="_GoBack"/>
                      <w:bookmarkEnd w:id="1"/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are you </w:t>
                      </w:r>
                      <w:r w:rsidR="00C2224F" w:rsidRPr="00DF5FDB">
                        <w:rPr>
                          <w:rFonts w:ascii="Arial Black" w:hAnsi="Arial Black"/>
                          <w:color w:val="242852" w:themeColor="text2"/>
                        </w:rPr>
                        <w:t>that you will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accomplish these goals?</w:t>
                      </w:r>
                    </w:p>
                    <w:p w14:paraId="72D9DAAD" w14:textId="5B5C76BC" w:rsidR="00C15D25" w:rsidRPr="00DF5FDB" w:rsidRDefault="00C15D25" w:rsidP="00C2224F">
                      <w:pPr>
                        <w:shd w:val="clear" w:color="auto" w:fill="90A1CF" w:themeFill="accent1" w:themeFillTint="99"/>
                        <w:ind w:left="90"/>
                        <w:jc w:val="center"/>
                        <w:rPr>
                          <w:rFonts w:ascii="Arial Nova" w:hAnsi="Arial Nova"/>
                          <w:i/>
                          <w:color w:val="242852" w:themeColor="text2"/>
                        </w:rPr>
                      </w:pPr>
                      <w:r w:rsidRPr="00DF5FDB">
                        <w:rPr>
                          <w:rFonts w:ascii="Arial Nova" w:hAnsi="Arial Nova"/>
                          <w:i/>
                          <w:color w:val="242852" w:themeColor="text2"/>
                        </w:rPr>
                        <w:t>(Circle one</w:t>
                      </w:r>
                      <w:r w:rsidR="00C2224F" w:rsidRPr="00DF5FDB">
                        <w:rPr>
                          <w:rFonts w:ascii="Arial Nova" w:hAnsi="Arial Nova"/>
                          <w:i/>
                          <w:color w:val="242852" w:themeColor="text2"/>
                        </w:rPr>
                        <w:t>.</w:t>
                      </w:r>
                      <w:r w:rsidRPr="00DF5FDB">
                        <w:rPr>
                          <w:rFonts w:ascii="Arial Nova" w:hAnsi="Arial Nova"/>
                          <w:i/>
                          <w:color w:val="242852" w:themeColor="text2"/>
                        </w:rPr>
                        <w:t>)</w:t>
                      </w:r>
                    </w:p>
                    <w:p w14:paraId="67243A9F" w14:textId="77777777" w:rsidR="006E65A4" w:rsidRPr="00DF5FDB" w:rsidRDefault="006E65A4" w:rsidP="00C2224F">
                      <w:pPr>
                        <w:shd w:val="clear" w:color="auto" w:fill="90A1CF" w:themeFill="accent1" w:themeFillTint="99"/>
                        <w:ind w:left="90"/>
                        <w:jc w:val="center"/>
                        <w:rPr>
                          <w:rFonts w:ascii="Arial Nova" w:hAnsi="Arial Nova"/>
                          <w:i/>
                          <w:color w:val="242852" w:themeColor="text2"/>
                          <w:sz w:val="6"/>
                          <w:szCs w:val="6"/>
                        </w:rPr>
                      </w:pPr>
                    </w:p>
                    <w:p w14:paraId="269C0216" w14:textId="128CC292" w:rsidR="00C15D25" w:rsidRPr="00DF5FDB" w:rsidRDefault="00C15D25" w:rsidP="00C2224F">
                      <w:pPr>
                        <w:shd w:val="clear" w:color="auto" w:fill="90A1CF" w:themeFill="accent1" w:themeFillTint="99"/>
                        <w:ind w:left="90"/>
                        <w:jc w:val="center"/>
                        <w:rPr>
                          <w:rFonts w:ascii="Arial Black" w:hAnsi="Arial Black"/>
                          <w:color w:val="242852" w:themeColor="text2"/>
                        </w:rPr>
                      </w:pP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1  </w:t>
                      </w:r>
                      <w:r w:rsidR="00F27E8C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2 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F27E8C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3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F27E8C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4  </w:t>
                      </w:r>
                      <w:r w:rsidR="00F27E8C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5  </w:t>
                      </w:r>
                      <w:r w:rsidR="00F27E8C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6  </w:t>
                      </w:r>
                      <w:r w:rsidR="00F27E8C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>7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8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F27E8C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9 </w:t>
                      </w:r>
                      <w:r w:rsidR="006E65A4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="00F27E8C" w:rsidRPr="00DF5FDB">
                        <w:rPr>
                          <w:rFonts w:ascii="Arial Black" w:hAnsi="Arial Black"/>
                          <w:color w:val="242852" w:themeColor="text2"/>
                        </w:rPr>
                        <w:t xml:space="preserve"> </w:t>
                      </w:r>
                      <w:r w:rsidRPr="00DF5FDB">
                        <w:rPr>
                          <w:rFonts w:ascii="Arial Black" w:hAnsi="Arial Black"/>
                          <w:color w:val="242852" w:themeColor="text2"/>
                        </w:rPr>
                        <w:t>10</w:t>
                      </w:r>
                    </w:p>
                    <w:p w14:paraId="670947C9" w14:textId="6A13C5F4" w:rsidR="00C15D25" w:rsidRDefault="00C15D25" w:rsidP="00C15D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139E1CFA" w14:textId="77777777" w:rsidR="00C15D25" w:rsidRPr="00C15D25" w:rsidRDefault="00C15D25" w:rsidP="00C15D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19CC">
        <w:rPr>
          <w:rFonts w:ascii="Arial Nova" w:eastAsia="SimHei" w:hAnsi="Arial Nova" w:cs="Times New Roman"/>
          <w:noProof/>
          <w:color w:val="FFFFFF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5201E5" wp14:editId="69025F1F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3454400" cy="9245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24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0AF4B" w14:textId="77777777" w:rsidR="005F2719" w:rsidRPr="00C2224F" w:rsidRDefault="005F2719" w:rsidP="005E19CC">
                            <w:pPr>
                              <w:jc w:val="center"/>
                              <w:rPr>
                                <w:rFonts w:ascii="Arial Black" w:hAnsi="Arial Black"/>
                                <w:color w:val="242852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13663090" w14:textId="11CAFCD1" w:rsidR="005E19CC" w:rsidRPr="00C2224F" w:rsidRDefault="005E19CC" w:rsidP="0051794C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color w:val="242852" w:themeColor="text2"/>
                                <w:sz w:val="24"/>
                                <w:szCs w:val="24"/>
                              </w:rPr>
                            </w:pPr>
                            <w:r w:rsidRPr="00C2224F">
                              <w:rPr>
                                <w:rFonts w:ascii="Arial Black" w:hAnsi="Arial Black"/>
                                <w:color w:val="242852" w:themeColor="text2"/>
                                <w:sz w:val="24"/>
                                <w:szCs w:val="24"/>
                              </w:rPr>
                              <w:t xml:space="preserve">WHAT MIGHT BE DISCUSSED AT THE HEALTH SCREENING </w:t>
                            </w:r>
                            <w:r w:rsidR="00D85A7A">
                              <w:rPr>
                                <w:rFonts w:ascii="Arial Black" w:hAnsi="Arial Black"/>
                                <w:color w:val="242852" w:themeColor="text2"/>
                                <w:sz w:val="24"/>
                                <w:szCs w:val="24"/>
                              </w:rPr>
                              <w:t>VISIT</w:t>
                            </w:r>
                            <w:r w:rsidRPr="00C2224F">
                              <w:rPr>
                                <w:rFonts w:ascii="Arial Black" w:hAnsi="Arial Black"/>
                                <w:color w:val="242852" w:themeColor="text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261D1B6" w14:textId="77777777" w:rsidR="005E19CC" w:rsidRPr="00C2224F" w:rsidRDefault="005E19CC" w:rsidP="00700995">
                            <w:pPr>
                              <w:spacing w:after="120"/>
                              <w:jc w:val="center"/>
                              <w:rPr>
                                <w:rFonts w:ascii="Arial Nova" w:hAnsi="Arial Nova"/>
                                <w:color w:val="242852" w:themeColor="text2"/>
                                <w:sz w:val="20"/>
                                <w:szCs w:val="20"/>
                              </w:rPr>
                            </w:pPr>
                            <w:r w:rsidRPr="00C2224F">
                              <w:rPr>
                                <w:rFonts w:ascii="Arial Nova" w:hAnsi="Arial Nova"/>
                                <w:color w:val="242852" w:themeColor="text2"/>
                                <w:sz w:val="20"/>
                                <w:szCs w:val="20"/>
                              </w:rPr>
                              <w:t>Use the list in this section to note what is most important to you to discuss with your care team.</w:t>
                            </w:r>
                          </w:p>
                          <w:p w14:paraId="0DB72550" w14:textId="77777777" w:rsidR="005E19CC" w:rsidRPr="005B0606" w:rsidRDefault="005E19CC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Disease Prevention:</w:t>
                            </w:r>
                          </w:p>
                          <w:p w14:paraId="461F1AA5" w14:textId="4C9B8933" w:rsidR="005E19CC" w:rsidRPr="00725B60" w:rsidRDefault="00364FD8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Healthy eating</w:t>
                            </w:r>
                            <w:r w:rsidR="00412416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 and nutrition</w:t>
                            </w:r>
                          </w:p>
                          <w:p w14:paraId="324E08B4" w14:textId="32B2D02E" w:rsidR="005E19CC" w:rsidRPr="00725B60" w:rsidRDefault="005E19CC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Physical activity</w:t>
                            </w:r>
                            <w:r w:rsidR="00F40886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 (exercise)</w:t>
                            </w:r>
                          </w:p>
                          <w:p w14:paraId="334788D8" w14:textId="77777777" w:rsidR="00EE41E1" w:rsidRPr="00725B60" w:rsidRDefault="00EE41E1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Lung, heart, and skin health</w:t>
                            </w:r>
                          </w:p>
                          <w:p w14:paraId="5E7E4525" w14:textId="7347E10E" w:rsidR="001103B2" w:rsidRPr="00725B60" w:rsidRDefault="001103B2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Immunizations – which shots you need</w:t>
                            </w:r>
                          </w:p>
                          <w:p w14:paraId="2791CF9F" w14:textId="345BA6F2" w:rsidR="00412416" w:rsidRPr="00725B60" w:rsidRDefault="00412416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Colo</w:t>
                            </w:r>
                            <w:r w:rsidR="00EE41E1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n</w:t>
                            </w: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 cancer screening</w:t>
                            </w:r>
                          </w:p>
                          <w:p w14:paraId="3B207246" w14:textId="6102E504" w:rsidR="00F7389A" w:rsidRPr="00725B60" w:rsidRDefault="00F7389A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Breast disease – risk and mammogram frequency</w:t>
                            </w:r>
                          </w:p>
                          <w:p w14:paraId="4718AF62" w14:textId="2A710236" w:rsidR="00F7389A" w:rsidRPr="00725B60" w:rsidRDefault="00F7389A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Osteoporosis (bone health)</w:t>
                            </w:r>
                          </w:p>
                          <w:p w14:paraId="744DE0A3" w14:textId="47B75438" w:rsidR="005E19CC" w:rsidRPr="005B0606" w:rsidRDefault="00F40886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Sexual &amp; </w:t>
                            </w:r>
                            <w:r w:rsidR="005E19CC"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Post-Menopausal Health:</w:t>
                            </w:r>
                          </w:p>
                          <w:p w14:paraId="54C86C96" w14:textId="4F7BC699" w:rsidR="00F40886" w:rsidRPr="00725B60" w:rsidRDefault="00F40886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PAP test</w:t>
                            </w:r>
                            <w:r w:rsidR="00700995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 (cervical cancer screening)</w:t>
                            </w: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 – even if you have had a hysterectomy</w:t>
                            </w:r>
                          </w:p>
                          <w:p w14:paraId="6AAFD069" w14:textId="4BB1C4D1" w:rsidR="005E19CC" w:rsidRPr="00725B60" w:rsidRDefault="005E19CC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Sexual concerns</w:t>
                            </w:r>
                          </w:p>
                          <w:p w14:paraId="7DD85293" w14:textId="65A163E3" w:rsidR="00F7389A" w:rsidRPr="00725B60" w:rsidRDefault="00F7389A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Sexually Transmitted Diseases and Infections (STDs/STIs)</w:t>
                            </w:r>
                          </w:p>
                          <w:p w14:paraId="795D4061" w14:textId="0ACB6CC2" w:rsidR="005E19CC" w:rsidRPr="00725B60" w:rsidRDefault="005E19CC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Hormone </w:t>
                            </w:r>
                            <w:r w:rsidR="00F40886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concerns</w:t>
                            </w:r>
                          </w:p>
                          <w:p w14:paraId="39DCB458" w14:textId="77777777" w:rsidR="005E19CC" w:rsidRPr="005B0606" w:rsidRDefault="005E19CC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Oral (Mouth) Health:</w:t>
                            </w:r>
                          </w:p>
                          <w:p w14:paraId="62FF5B39" w14:textId="2CB50AED" w:rsidR="005E19CC" w:rsidRPr="00725B60" w:rsidRDefault="005E19CC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The importance of daily brushing, flossing, and good nutrition</w:t>
                            </w:r>
                          </w:p>
                          <w:p w14:paraId="795B8FF1" w14:textId="77777777" w:rsidR="005E19CC" w:rsidRPr="005B0606" w:rsidRDefault="005E19CC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Behavioral Health:</w:t>
                            </w:r>
                          </w:p>
                          <w:p w14:paraId="48AE0284" w14:textId="7B2F164C" w:rsidR="005E19CC" w:rsidRPr="00725B60" w:rsidRDefault="00ED36A5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F</w:t>
                            </w:r>
                            <w:r w:rsidR="005E19CC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eeling</w:t>
                            </w: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 down, </w:t>
                            </w:r>
                            <w:r w:rsidR="005E19CC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sadness,</w:t>
                            </w: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 depression,</w:t>
                            </w:r>
                            <w:r w:rsidR="005E19CC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 xml:space="preserve"> loneliness, anxiety, nervousness, </w:t>
                            </w:r>
                            <w:r w:rsidR="00F40886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and/</w:t>
                            </w:r>
                            <w:r w:rsidR="005E19CC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or anger</w:t>
                            </w:r>
                          </w:p>
                          <w:p w14:paraId="3CE2BA81" w14:textId="4EE4B9FB" w:rsidR="00ED36A5" w:rsidRPr="00725B60" w:rsidRDefault="00ED36A5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Changes in mood</w:t>
                            </w:r>
                          </w:p>
                          <w:p w14:paraId="37BFB910" w14:textId="46BAE0D1" w:rsidR="00ED36A5" w:rsidRPr="00725B60" w:rsidRDefault="00ED36A5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Stress, feeling overwhelmed</w:t>
                            </w:r>
                          </w:p>
                          <w:p w14:paraId="0A4F9596" w14:textId="0F856968" w:rsidR="00ED36A5" w:rsidRPr="00725B60" w:rsidRDefault="00ED36A5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Sleep, too little or not enough</w:t>
                            </w:r>
                          </w:p>
                          <w:p w14:paraId="0C296126" w14:textId="5C559070" w:rsidR="00ED36A5" w:rsidRPr="00725B60" w:rsidRDefault="00ED36A5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Gri</w:t>
                            </w:r>
                            <w:r w:rsidR="00F40886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e</w:t>
                            </w: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f and/or loss</w:t>
                            </w:r>
                          </w:p>
                          <w:p w14:paraId="56A3666E" w14:textId="3D06F75A" w:rsidR="005E19CC" w:rsidRPr="00725B60" w:rsidRDefault="00ED36A5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Thoughts of hurting yourself or others</w:t>
                            </w:r>
                          </w:p>
                          <w:p w14:paraId="559D7A0D" w14:textId="77777777" w:rsidR="005E19CC" w:rsidRPr="005B0606" w:rsidRDefault="005E19CC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Substance Use:</w:t>
                            </w:r>
                          </w:p>
                          <w:p w14:paraId="15603ABD" w14:textId="5BBED163" w:rsidR="005E19CC" w:rsidRPr="00725B60" w:rsidRDefault="005E19CC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Alcohol, tobacco, prescription, and/or non-prescription medication use</w:t>
                            </w:r>
                            <w:r w:rsidR="00ED36A5"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, other drug use</w:t>
                            </w:r>
                          </w:p>
                          <w:p w14:paraId="27BA1B5C" w14:textId="5C90E532" w:rsidR="005E19CC" w:rsidRPr="005B0606" w:rsidRDefault="005E19CC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Injury Prevention:</w:t>
                            </w:r>
                          </w:p>
                          <w:p w14:paraId="67123F38" w14:textId="77777777" w:rsidR="005E19CC" w:rsidRPr="00725B60" w:rsidRDefault="005E19CC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How to protect against back and hip injuries</w:t>
                            </w:r>
                          </w:p>
                          <w:p w14:paraId="6FDCD7A4" w14:textId="77777777" w:rsidR="005E19CC" w:rsidRPr="00725B60" w:rsidRDefault="005E19CC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Tips to prevent falls</w:t>
                            </w:r>
                          </w:p>
                          <w:p w14:paraId="69DC4523" w14:textId="77777777" w:rsidR="005E19CC" w:rsidRPr="005B0606" w:rsidRDefault="005E19CC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Cognitive Health:</w:t>
                            </w:r>
                          </w:p>
                          <w:p w14:paraId="42553E62" w14:textId="56964588" w:rsidR="005E19CC" w:rsidRPr="00725B60" w:rsidRDefault="00ED36A5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Memory and ability to think</w:t>
                            </w:r>
                          </w:p>
                          <w:p w14:paraId="5B471A4E" w14:textId="77777777" w:rsidR="005E19CC" w:rsidRPr="005B0606" w:rsidRDefault="005E19CC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Advanced Care Planning:</w:t>
                            </w:r>
                          </w:p>
                          <w:p w14:paraId="5D73C827" w14:textId="7DCC0781" w:rsidR="005B0606" w:rsidRPr="00725B60" w:rsidRDefault="005E19CC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Thinking ahead – making decisions about the care you would want to receive if you become unable to speak for yourself</w:t>
                            </w:r>
                          </w:p>
                          <w:p w14:paraId="618F4082" w14:textId="5114A6F3" w:rsidR="005B0606" w:rsidRPr="005B0606" w:rsidRDefault="005B0606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Family Health:</w:t>
                            </w:r>
                          </w:p>
                          <w:p w14:paraId="4A2D0B97" w14:textId="2F7281E8" w:rsidR="005B0606" w:rsidRPr="00725B60" w:rsidRDefault="005B0606" w:rsidP="005B0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How your health affects your family</w:t>
                            </w:r>
                          </w:p>
                          <w:p w14:paraId="3D227606" w14:textId="77777777" w:rsidR="005B0606" w:rsidRPr="00725B60" w:rsidRDefault="005B0606" w:rsidP="005B06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How your family’s health affects yours</w:t>
                            </w:r>
                          </w:p>
                          <w:p w14:paraId="6E1699AC" w14:textId="77777777" w:rsidR="005B0606" w:rsidRPr="00725B60" w:rsidRDefault="005B0606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How things are going at home</w:t>
                            </w:r>
                          </w:p>
                          <w:p w14:paraId="59A9766E" w14:textId="346EA8D9" w:rsidR="005B0606" w:rsidRPr="00725B60" w:rsidRDefault="005B0606" w:rsidP="00725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The relationships in your life</w:t>
                            </w:r>
                          </w:p>
                          <w:p w14:paraId="273713BF" w14:textId="1748DE92" w:rsidR="005E19CC" w:rsidRPr="005B0606" w:rsidRDefault="005E19CC" w:rsidP="00412416">
                            <w:pPr>
                              <w:spacing w:after="0"/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5B0606">
                              <w:rPr>
                                <w:rFonts w:ascii="Arial Black" w:hAnsi="Arial Black"/>
                                <w:color w:val="242852" w:themeColor="text2"/>
                                <w:sz w:val="19"/>
                                <w:szCs w:val="19"/>
                              </w:rPr>
                              <w:t>Other Health Factors:</w:t>
                            </w:r>
                          </w:p>
                          <w:p w14:paraId="5D02F5E0" w14:textId="2D3CD9DD" w:rsidR="005E19CC" w:rsidRPr="00725B60" w:rsidRDefault="00ED36A5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</w:pPr>
                            <w:r w:rsidRPr="00725B60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Other things that might be affecting your health and wellbeing:</w:t>
                            </w:r>
                          </w:p>
                          <w:p w14:paraId="127EBF44" w14:textId="5335C0E7" w:rsidR="00ED36A5" w:rsidRPr="00C2224F" w:rsidRDefault="00ED36A5" w:rsidP="00ED36A5">
                            <w:pPr>
                              <w:spacing w:after="120"/>
                              <w:rPr>
                                <w:rFonts w:ascii="Arial Nova" w:hAnsi="Arial Nova"/>
                                <w:color w:val="242852" w:themeColor="text2"/>
                              </w:rPr>
                            </w:pPr>
                            <w:r w:rsidRPr="005B0606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________________________________________________________________________________________________</w:t>
                            </w:r>
                            <w:r w:rsidR="005F2719" w:rsidRPr="005B0606">
                              <w:rPr>
                                <w:rFonts w:ascii="Arial Nova" w:hAnsi="Arial Nova"/>
                                <w:color w:val="242852" w:themeColor="text2"/>
                                <w:sz w:val="19"/>
                                <w:szCs w:val="19"/>
                              </w:rPr>
                              <w:t>______________________________</w:t>
                            </w:r>
                            <w:r w:rsidR="005F2719" w:rsidRPr="00C2224F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___________</w:t>
                            </w:r>
                            <w:r w:rsidR="00700995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_______________________________________________</w:t>
                            </w:r>
                            <w:r w:rsidR="00F27E8C" w:rsidRPr="00C2224F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_</w:t>
                            </w:r>
                            <w:r w:rsidR="005B0606">
                              <w:rPr>
                                <w:rFonts w:ascii="Arial Nova" w:hAnsi="Arial Nova"/>
                                <w:color w:val="242852" w:themeColor="text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01E5" id="_x0000_s1029" type="#_x0000_t202" style="position:absolute;margin-left:-11.35pt;margin-top:0;width:272pt;height:7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zbOgIAAF0EAAAOAAAAZHJzL2Uyb0RvYy54bWysVNtu2zAMfR+wfxD0vjhxk6414hRdug4D&#10;ugvQ7gMYWY6FSaImKbG7rx8lJ2m2vQ17MSSSOjw8JL28GYxme+mDQlvz2WTKmbQCG2W3Nf/2dP/m&#10;irMQwTag0cqaP8vAb1avXy17V8kSO9SN9IxAbKh6V/MuRlcVRRCdNBAm6KQlZ4veQKSr3xaNh57Q&#10;jS7K6fSy6NE3zqOQIZD1bnTyVcZvWynil7YNMjJdc+IW89fn7yZ9i9USqq0H1ylxoAH/wMKAspT0&#10;BHUHEdjOq7+gjBIeA7ZxItAU2LZKyFwDVTOb/lHNYwdO5lpInOBOMoX/Bys+7796ppqaX3BmwVCL&#10;nuQQ2TscWJnU6V2oKOjRUVgcyExdzpUG94Die2AW1x3Yrbz1HvtOQkPsZullcfZ0xAkJZNN/wobS&#10;wC5iBhpab5J0JAYjdOrS86kziYog48V8MZ9PySXId13OF5d0STmgOj53PsQPEg1Lh5p7an2Gh/1D&#10;iGPoMSRlC6hVc6+0zpc0bnKtPdsDDUocyvxU7wxxHW00bGNKqMhMQzWar45mYpKHNqFkXr8l0Jb1&#10;RHxRLjKwxZSZSEFlVKQF0MrUPGMdRjIJ+d42OSSC0uOZkmh7UDaJOcoah81waCHFJ9U32DyT1B7H&#10;eaf9pEOH/idnPc16zcOPHXjJmf5oqV3XMxKXliNf5ou3JV38uWdz7gErCIpU4mw8rmNeqFSNxVtq&#10;a6uy4C9MDpRphrM0h31LS3J+z1Evf4XVLwAAAP//AwBQSwMEFAAGAAgAAAAhAE1A47PfAAAACQEA&#10;AA8AAABkcnMvZG93bnJldi54bWxMj01Lw0AURfeC/2F4ghtpJx1NlZhJKQEXWqhYxfV8PJNgZiZk&#10;pmn6732udPm4h/vOLTez69mEY+yCl7BaZsDQm2A730j4eH9aPACLSXmr+uBRwhkjbKrLi1IVNpz8&#10;G06H1DAq8bFQEtqUhoLzaFp0Ki7DgJ6yrzA6legcG25HdaJy13ORZWvuVOfpQ6sGrFs034ejk2Be&#10;tandjXg5673+rCfc5c/bnZTXV/P2EVjCOf3B8KtP6lCRkw5HbyPrJSyEuCdUAi2iOBerW2CauLt8&#10;nQGvSv5/QfUDAAD//wMAUEsBAi0AFAAGAAgAAAAhALaDOJL+AAAA4QEAABMAAAAAAAAAAAAAAAAA&#10;AAAAAFtDb250ZW50X1R5cGVzXS54bWxQSwECLQAUAAYACAAAACEAOP0h/9YAAACUAQAACwAAAAAA&#10;AAAAAAAAAAAvAQAAX3JlbHMvLnJlbHNQSwECLQAUAAYACAAAACEAFMPs2zoCAABdBAAADgAAAAAA&#10;AAAAAAAAAAAuAgAAZHJzL2Uyb0RvYy54bWxQSwECLQAUAAYACAAAACEATUDjs98AAAAJAQAADwAA&#10;AAAAAAAAAAAAAACUBAAAZHJzL2Rvd25yZXYueG1sUEsFBgAAAAAEAAQA8wAAAKAFAAAAAA==&#10;" fillcolor="#c8cae7 [671]" stroked="f">
                <v:textbox>
                  <w:txbxContent>
                    <w:p w14:paraId="30A0AF4B" w14:textId="77777777" w:rsidR="005F2719" w:rsidRPr="00C2224F" w:rsidRDefault="005F2719" w:rsidP="005E19CC">
                      <w:pPr>
                        <w:jc w:val="center"/>
                        <w:rPr>
                          <w:rFonts w:ascii="Arial Black" w:hAnsi="Arial Black"/>
                          <w:color w:val="242852" w:themeColor="text2"/>
                          <w:sz w:val="10"/>
                          <w:szCs w:val="10"/>
                        </w:rPr>
                      </w:pPr>
                    </w:p>
                    <w:p w14:paraId="13663090" w14:textId="11CAFCD1" w:rsidR="005E19CC" w:rsidRPr="00C2224F" w:rsidRDefault="005E19CC" w:rsidP="0051794C">
                      <w:pPr>
                        <w:spacing w:after="120"/>
                        <w:jc w:val="center"/>
                        <w:rPr>
                          <w:rFonts w:ascii="Arial Black" w:hAnsi="Arial Black"/>
                          <w:color w:val="242852" w:themeColor="text2"/>
                          <w:sz w:val="24"/>
                          <w:szCs w:val="24"/>
                        </w:rPr>
                      </w:pPr>
                      <w:r w:rsidRPr="00C2224F">
                        <w:rPr>
                          <w:rFonts w:ascii="Arial Black" w:hAnsi="Arial Black"/>
                          <w:color w:val="242852" w:themeColor="text2"/>
                          <w:sz w:val="24"/>
                          <w:szCs w:val="24"/>
                        </w:rPr>
                        <w:t xml:space="preserve">WHAT MIGHT BE DISCUSSED AT THE HEALTH SCREENING </w:t>
                      </w:r>
                      <w:r w:rsidR="00D85A7A">
                        <w:rPr>
                          <w:rFonts w:ascii="Arial Black" w:hAnsi="Arial Black"/>
                          <w:color w:val="242852" w:themeColor="text2"/>
                          <w:sz w:val="24"/>
                          <w:szCs w:val="24"/>
                        </w:rPr>
                        <w:t>VISIT</w:t>
                      </w:r>
                      <w:r w:rsidRPr="00C2224F">
                        <w:rPr>
                          <w:rFonts w:ascii="Arial Black" w:hAnsi="Arial Black"/>
                          <w:color w:val="242852" w:themeColor="text2"/>
                          <w:sz w:val="24"/>
                          <w:szCs w:val="24"/>
                        </w:rPr>
                        <w:t>?</w:t>
                      </w:r>
                    </w:p>
                    <w:p w14:paraId="5261D1B6" w14:textId="77777777" w:rsidR="005E19CC" w:rsidRPr="00C2224F" w:rsidRDefault="005E19CC" w:rsidP="00700995">
                      <w:pPr>
                        <w:spacing w:after="120"/>
                        <w:jc w:val="center"/>
                        <w:rPr>
                          <w:rFonts w:ascii="Arial Nova" w:hAnsi="Arial Nova"/>
                          <w:color w:val="242852" w:themeColor="text2"/>
                          <w:sz w:val="20"/>
                          <w:szCs w:val="20"/>
                        </w:rPr>
                      </w:pPr>
                      <w:r w:rsidRPr="00C2224F">
                        <w:rPr>
                          <w:rFonts w:ascii="Arial Nova" w:hAnsi="Arial Nova"/>
                          <w:color w:val="242852" w:themeColor="text2"/>
                          <w:sz w:val="20"/>
                          <w:szCs w:val="20"/>
                        </w:rPr>
                        <w:t>Use the list in this section to note what is most important to you to discuss with your care team.</w:t>
                      </w:r>
                    </w:p>
                    <w:p w14:paraId="0DB72550" w14:textId="77777777" w:rsidR="005E19CC" w:rsidRPr="005B0606" w:rsidRDefault="005E19CC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Disease Prevention:</w:t>
                      </w:r>
                    </w:p>
                    <w:p w14:paraId="461F1AA5" w14:textId="4C9B8933" w:rsidR="005E19CC" w:rsidRPr="00725B60" w:rsidRDefault="00364FD8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Healthy eating</w:t>
                      </w:r>
                      <w:r w:rsidR="00412416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and nutrition</w:t>
                      </w:r>
                    </w:p>
                    <w:p w14:paraId="324E08B4" w14:textId="32B2D02E" w:rsidR="005E19CC" w:rsidRPr="00725B60" w:rsidRDefault="005E19CC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Physical activity</w:t>
                      </w:r>
                      <w:r w:rsidR="00F40886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(exercise)</w:t>
                      </w:r>
                    </w:p>
                    <w:p w14:paraId="334788D8" w14:textId="77777777" w:rsidR="00EE41E1" w:rsidRPr="00725B60" w:rsidRDefault="00EE41E1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Lung, heart, and skin health</w:t>
                      </w:r>
                    </w:p>
                    <w:p w14:paraId="5E7E4525" w14:textId="7347E10E" w:rsidR="001103B2" w:rsidRPr="00725B60" w:rsidRDefault="001103B2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Immunizations – which shots you need</w:t>
                      </w:r>
                    </w:p>
                    <w:p w14:paraId="2791CF9F" w14:textId="345BA6F2" w:rsidR="00412416" w:rsidRPr="00725B60" w:rsidRDefault="00412416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Colo</w:t>
                      </w:r>
                      <w:r w:rsidR="00EE41E1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n</w:t>
                      </w: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cancer screening</w:t>
                      </w:r>
                    </w:p>
                    <w:p w14:paraId="3B207246" w14:textId="6102E504" w:rsidR="00F7389A" w:rsidRPr="00725B60" w:rsidRDefault="00F7389A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Breast disease – risk and mammogram frequency</w:t>
                      </w:r>
                    </w:p>
                    <w:p w14:paraId="4718AF62" w14:textId="2A710236" w:rsidR="00F7389A" w:rsidRPr="00725B60" w:rsidRDefault="00F7389A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Osteoporosis (bone health)</w:t>
                      </w:r>
                    </w:p>
                    <w:p w14:paraId="744DE0A3" w14:textId="47B75438" w:rsidR="005E19CC" w:rsidRPr="005B0606" w:rsidRDefault="00F40886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 xml:space="preserve">Sexual &amp; </w:t>
                      </w:r>
                      <w:r w:rsidR="005E19CC"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Post-Menopausal Health:</w:t>
                      </w:r>
                    </w:p>
                    <w:p w14:paraId="54C86C96" w14:textId="4F7BC699" w:rsidR="00F40886" w:rsidRPr="00725B60" w:rsidRDefault="00F40886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PAP test</w:t>
                      </w:r>
                      <w:r w:rsidR="00700995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(cervical cancer screening)</w:t>
                      </w: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– even if you have had a hysterectomy</w:t>
                      </w:r>
                    </w:p>
                    <w:p w14:paraId="6AAFD069" w14:textId="4BB1C4D1" w:rsidR="005E19CC" w:rsidRPr="00725B60" w:rsidRDefault="005E19CC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Sexual concerns</w:t>
                      </w:r>
                    </w:p>
                    <w:p w14:paraId="7DD85293" w14:textId="65A163E3" w:rsidR="00F7389A" w:rsidRPr="00725B60" w:rsidRDefault="00F7389A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Sexually Transmitted Diseases and Infections (ST</w:t>
                      </w:r>
                      <w:bookmarkStart w:id="1" w:name="_GoBack"/>
                      <w:bookmarkEnd w:id="1"/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Ds/STIs)</w:t>
                      </w:r>
                    </w:p>
                    <w:p w14:paraId="795D4061" w14:textId="0ACB6CC2" w:rsidR="005E19CC" w:rsidRPr="00725B60" w:rsidRDefault="005E19CC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Hormone </w:t>
                      </w:r>
                      <w:r w:rsidR="00F40886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concerns</w:t>
                      </w:r>
                    </w:p>
                    <w:p w14:paraId="39DCB458" w14:textId="77777777" w:rsidR="005E19CC" w:rsidRPr="005B0606" w:rsidRDefault="005E19CC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Oral (Mouth) Health:</w:t>
                      </w:r>
                    </w:p>
                    <w:p w14:paraId="62FF5B39" w14:textId="2CB50AED" w:rsidR="005E19CC" w:rsidRPr="00725B60" w:rsidRDefault="005E19CC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The importance of daily brushing, flossing, and good nutrition</w:t>
                      </w:r>
                    </w:p>
                    <w:p w14:paraId="795B8FF1" w14:textId="77777777" w:rsidR="005E19CC" w:rsidRPr="005B0606" w:rsidRDefault="005E19CC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Behavioral Health:</w:t>
                      </w:r>
                    </w:p>
                    <w:p w14:paraId="48AE0284" w14:textId="7B2F164C" w:rsidR="005E19CC" w:rsidRPr="00725B60" w:rsidRDefault="00ED36A5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F</w:t>
                      </w:r>
                      <w:r w:rsidR="005E19CC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eeling</w:t>
                      </w: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down, </w:t>
                      </w:r>
                      <w:r w:rsidR="005E19CC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sadness,</w:t>
                      </w: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depression,</w:t>
                      </w:r>
                      <w:r w:rsidR="005E19CC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loneliness, anxiety, nervousness, </w:t>
                      </w:r>
                      <w:r w:rsidR="00F40886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and/</w:t>
                      </w:r>
                      <w:r w:rsidR="005E19CC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or anger</w:t>
                      </w:r>
                    </w:p>
                    <w:p w14:paraId="3CE2BA81" w14:textId="4EE4B9FB" w:rsidR="00ED36A5" w:rsidRPr="00725B60" w:rsidRDefault="00ED36A5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Changes in mood</w:t>
                      </w:r>
                    </w:p>
                    <w:p w14:paraId="37BFB910" w14:textId="46BAE0D1" w:rsidR="00ED36A5" w:rsidRPr="00725B60" w:rsidRDefault="00ED36A5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Stress, feeling overwhelmed</w:t>
                      </w:r>
                    </w:p>
                    <w:p w14:paraId="0A4F9596" w14:textId="0F856968" w:rsidR="00ED36A5" w:rsidRPr="00725B60" w:rsidRDefault="00ED36A5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Sleep, too little or not enough</w:t>
                      </w:r>
                    </w:p>
                    <w:p w14:paraId="0C296126" w14:textId="5C559070" w:rsidR="00ED36A5" w:rsidRPr="00725B60" w:rsidRDefault="00ED36A5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Gri</w:t>
                      </w:r>
                      <w:r w:rsidR="00F40886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e</w:t>
                      </w: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f and/or loss</w:t>
                      </w:r>
                    </w:p>
                    <w:p w14:paraId="56A3666E" w14:textId="3D06F75A" w:rsidR="005E19CC" w:rsidRPr="00725B60" w:rsidRDefault="00ED36A5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Thoughts of hurting yourself or others</w:t>
                      </w:r>
                    </w:p>
                    <w:p w14:paraId="559D7A0D" w14:textId="77777777" w:rsidR="005E19CC" w:rsidRPr="005B0606" w:rsidRDefault="005E19CC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Substance Use:</w:t>
                      </w:r>
                    </w:p>
                    <w:p w14:paraId="15603ABD" w14:textId="5BBED163" w:rsidR="005E19CC" w:rsidRPr="00725B60" w:rsidRDefault="005E19CC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Alcohol, tobacco, prescription, and/or non-prescription medication use</w:t>
                      </w:r>
                      <w:r w:rsidR="00ED36A5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, </w:t>
                      </w:r>
                      <w:proofErr w:type="gramStart"/>
                      <w:r w:rsidR="00ED36A5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other</w:t>
                      </w:r>
                      <w:proofErr w:type="gramEnd"/>
                      <w:r w:rsidR="00ED36A5"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 xml:space="preserve"> drug use</w:t>
                      </w:r>
                    </w:p>
                    <w:p w14:paraId="27BA1B5C" w14:textId="5C90E532" w:rsidR="005E19CC" w:rsidRPr="005B0606" w:rsidRDefault="005E19CC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Injury Prevention:</w:t>
                      </w:r>
                    </w:p>
                    <w:p w14:paraId="67123F38" w14:textId="77777777" w:rsidR="005E19CC" w:rsidRPr="00725B60" w:rsidRDefault="005E19CC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How to protect against back and hip injuries</w:t>
                      </w:r>
                    </w:p>
                    <w:p w14:paraId="6FDCD7A4" w14:textId="77777777" w:rsidR="005E19CC" w:rsidRPr="00725B60" w:rsidRDefault="005E19CC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Tips to prevent falls</w:t>
                      </w:r>
                    </w:p>
                    <w:p w14:paraId="69DC4523" w14:textId="77777777" w:rsidR="005E19CC" w:rsidRPr="005B0606" w:rsidRDefault="005E19CC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Cognitive Health:</w:t>
                      </w:r>
                    </w:p>
                    <w:p w14:paraId="42553E62" w14:textId="56964588" w:rsidR="005E19CC" w:rsidRPr="00725B60" w:rsidRDefault="00ED36A5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Memory and ability to think</w:t>
                      </w:r>
                    </w:p>
                    <w:p w14:paraId="5B471A4E" w14:textId="77777777" w:rsidR="005E19CC" w:rsidRPr="005B0606" w:rsidRDefault="005E19CC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Advanced Care Planning:</w:t>
                      </w:r>
                    </w:p>
                    <w:p w14:paraId="5D73C827" w14:textId="7DCC0781" w:rsidR="005B0606" w:rsidRPr="00725B60" w:rsidRDefault="005E19CC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Thinking ahead – making decisions about the care you would want to receive if you become unable to speak for yourself</w:t>
                      </w:r>
                    </w:p>
                    <w:p w14:paraId="618F4082" w14:textId="5114A6F3" w:rsidR="005B0606" w:rsidRPr="005B0606" w:rsidRDefault="005B0606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Family Health:</w:t>
                      </w:r>
                    </w:p>
                    <w:p w14:paraId="4A2D0B97" w14:textId="2F7281E8" w:rsidR="005B0606" w:rsidRPr="00725B60" w:rsidRDefault="005B0606" w:rsidP="005B0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How your health affects your family</w:t>
                      </w:r>
                    </w:p>
                    <w:p w14:paraId="3D227606" w14:textId="77777777" w:rsidR="005B0606" w:rsidRPr="00725B60" w:rsidRDefault="005B0606" w:rsidP="005B06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How your family’s health affects yours</w:t>
                      </w:r>
                    </w:p>
                    <w:p w14:paraId="6E1699AC" w14:textId="77777777" w:rsidR="005B0606" w:rsidRPr="00725B60" w:rsidRDefault="005B0606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How things are going at home</w:t>
                      </w:r>
                    </w:p>
                    <w:p w14:paraId="59A9766E" w14:textId="346EA8D9" w:rsidR="005B0606" w:rsidRPr="00725B60" w:rsidRDefault="005B0606" w:rsidP="00725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The relationships in your life</w:t>
                      </w:r>
                    </w:p>
                    <w:p w14:paraId="273713BF" w14:textId="1748DE92" w:rsidR="005E19CC" w:rsidRPr="005B0606" w:rsidRDefault="005E19CC" w:rsidP="00412416">
                      <w:pPr>
                        <w:spacing w:after="0"/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</w:pPr>
                      <w:r w:rsidRPr="005B0606">
                        <w:rPr>
                          <w:rFonts w:ascii="Arial Black" w:hAnsi="Arial Black"/>
                          <w:color w:val="242852" w:themeColor="text2"/>
                          <w:sz w:val="19"/>
                          <w:szCs w:val="19"/>
                        </w:rPr>
                        <w:t>Other Health Factors:</w:t>
                      </w:r>
                    </w:p>
                    <w:p w14:paraId="5D02F5E0" w14:textId="2D3CD9DD" w:rsidR="005E19CC" w:rsidRPr="00725B60" w:rsidRDefault="00ED36A5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</w:pPr>
                      <w:r w:rsidRPr="00725B60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Other things that might be affecting your health and wellbeing:</w:t>
                      </w:r>
                    </w:p>
                    <w:p w14:paraId="127EBF44" w14:textId="5335C0E7" w:rsidR="00ED36A5" w:rsidRPr="00C2224F" w:rsidRDefault="00ED36A5" w:rsidP="00ED36A5">
                      <w:pPr>
                        <w:spacing w:after="120"/>
                        <w:rPr>
                          <w:rFonts w:ascii="Arial Nova" w:hAnsi="Arial Nova"/>
                          <w:color w:val="242852" w:themeColor="text2"/>
                        </w:rPr>
                      </w:pPr>
                      <w:r w:rsidRPr="005B0606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________________________________________________________________________________________________</w:t>
                      </w:r>
                      <w:r w:rsidR="005F2719" w:rsidRPr="005B0606">
                        <w:rPr>
                          <w:rFonts w:ascii="Arial Nova" w:hAnsi="Arial Nova"/>
                          <w:color w:val="242852" w:themeColor="text2"/>
                          <w:sz w:val="19"/>
                          <w:szCs w:val="19"/>
                        </w:rPr>
                        <w:t>______________________________</w:t>
                      </w:r>
                      <w:r w:rsidR="005F2719" w:rsidRPr="00C2224F">
                        <w:rPr>
                          <w:rFonts w:ascii="Arial Nova" w:hAnsi="Arial Nova"/>
                          <w:color w:val="242852" w:themeColor="text2"/>
                        </w:rPr>
                        <w:t>___________</w:t>
                      </w:r>
                      <w:r w:rsidR="00700995">
                        <w:rPr>
                          <w:rFonts w:ascii="Arial Nova" w:hAnsi="Arial Nova"/>
                          <w:color w:val="242852" w:themeColor="text2"/>
                        </w:rPr>
                        <w:t>_______________________________________________</w:t>
                      </w:r>
                      <w:r w:rsidR="00F27E8C" w:rsidRPr="00C2224F">
                        <w:rPr>
                          <w:rFonts w:ascii="Arial Nova" w:hAnsi="Arial Nova"/>
                          <w:color w:val="242852" w:themeColor="text2"/>
                        </w:rPr>
                        <w:t>_</w:t>
                      </w:r>
                      <w:r w:rsidR="005B0606">
                        <w:rPr>
                          <w:rFonts w:ascii="Arial Nova" w:hAnsi="Arial Nova"/>
                          <w:color w:val="242852" w:themeColor="text2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206" w:rsidSect="007F04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E3"/>
    <w:multiLevelType w:val="hybridMultilevel"/>
    <w:tmpl w:val="89A85C06"/>
    <w:lvl w:ilvl="0" w:tplc="C9AA2B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BA1"/>
    <w:multiLevelType w:val="hybridMultilevel"/>
    <w:tmpl w:val="7646F4E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EAC"/>
    <w:multiLevelType w:val="hybridMultilevel"/>
    <w:tmpl w:val="B8AAEDF8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7D1"/>
    <w:multiLevelType w:val="hybridMultilevel"/>
    <w:tmpl w:val="3E0008C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C2E"/>
    <w:multiLevelType w:val="hybridMultilevel"/>
    <w:tmpl w:val="C916DE74"/>
    <w:lvl w:ilvl="0" w:tplc="797E64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A52"/>
    <w:multiLevelType w:val="hybridMultilevel"/>
    <w:tmpl w:val="63CE304E"/>
    <w:lvl w:ilvl="0" w:tplc="39D881D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4F42"/>
    <w:multiLevelType w:val="hybridMultilevel"/>
    <w:tmpl w:val="9762FC8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15BF"/>
    <w:multiLevelType w:val="hybridMultilevel"/>
    <w:tmpl w:val="7BF00DE2"/>
    <w:lvl w:ilvl="0" w:tplc="05B2BD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505F8"/>
    <w:multiLevelType w:val="hybridMultilevel"/>
    <w:tmpl w:val="D3AACEA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2C31"/>
    <w:multiLevelType w:val="hybridMultilevel"/>
    <w:tmpl w:val="70E0BBD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27C408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3FDD"/>
    <w:multiLevelType w:val="hybridMultilevel"/>
    <w:tmpl w:val="39F83A1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F6828"/>
    <w:multiLevelType w:val="hybridMultilevel"/>
    <w:tmpl w:val="8606276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E037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4266C"/>
    <w:multiLevelType w:val="hybridMultilevel"/>
    <w:tmpl w:val="6AE8AA5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218A"/>
    <w:multiLevelType w:val="hybridMultilevel"/>
    <w:tmpl w:val="C6A4F7B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B6E4E"/>
    <w:multiLevelType w:val="hybridMultilevel"/>
    <w:tmpl w:val="EC52A26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C"/>
    <w:rsid w:val="00032146"/>
    <w:rsid w:val="000863CE"/>
    <w:rsid w:val="001103B2"/>
    <w:rsid w:val="00160ACA"/>
    <w:rsid w:val="00214855"/>
    <w:rsid w:val="002F38D7"/>
    <w:rsid w:val="0030693E"/>
    <w:rsid w:val="00312B50"/>
    <w:rsid w:val="00364FD8"/>
    <w:rsid w:val="00412416"/>
    <w:rsid w:val="0051794C"/>
    <w:rsid w:val="005765DF"/>
    <w:rsid w:val="005B0606"/>
    <w:rsid w:val="005D3E92"/>
    <w:rsid w:val="005E19CC"/>
    <w:rsid w:val="005F2719"/>
    <w:rsid w:val="00617F93"/>
    <w:rsid w:val="006D79FB"/>
    <w:rsid w:val="006E65A4"/>
    <w:rsid w:val="00700995"/>
    <w:rsid w:val="00725B60"/>
    <w:rsid w:val="007F0486"/>
    <w:rsid w:val="00804E29"/>
    <w:rsid w:val="008F11FD"/>
    <w:rsid w:val="009A6206"/>
    <w:rsid w:val="00AA3618"/>
    <w:rsid w:val="00AC2EF1"/>
    <w:rsid w:val="00C15D25"/>
    <w:rsid w:val="00C2224F"/>
    <w:rsid w:val="00C316C2"/>
    <w:rsid w:val="00CF29FC"/>
    <w:rsid w:val="00D85A7A"/>
    <w:rsid w:val="00DF5FDB"/>
    <w:rsid w:val="00EA67CE"/>
    <w:rsid w:val="00ED36A5"/>
    <w:rsid w:val="00EE13F2"/>
    <w:rsid w:val="00EE376D"/>
    <w:rsid w:val="00EE41E1"/>
    <w:rsid w:val="00F27E8C"/>
    <w:rsid w:val="00F40886"/>
    <w:rsid w:val="00F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55A0"/>
  <w15:chartTrackingRefBased/>
  <w15:docId w15:val="{FD36628A-C413-4676-B30A-34919E4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next w:val="GridTable1Light"/>
    <w:uiPriority w:val="46"/>
    <w:rsid w:val="00CF29FC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29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C"/>
    <w:rPr>
      <w:rFonts w:ascii="Segoe UI" w:hAnsi="Segoe UI" w:cs="Segoe UI"/>
      <w:sz w:val="18"/>
      <w:szCs w:val="18"/>
    </w:rPr>
  </w:style>
  <w:style w:type="paragraph" w:styleId="NoSpacing">
    <w:name w:val="No Spacing"/>
    <w:uiPriority w:val="98"/>
    <w:qFormat/>
    <w:rsid w:val="005E19CC"/>
    <w:pPr>
      <w:spacing w:after="0" w:line="240" w:lineRule="auto"/>
    </w:pPr>
    <w:rPr>
      <w:rFonts w:eastAsia="SimSun"/>
      <w:color w:val="333333"/>
      <w:sz w:val="24"/>
      <w:szCs w:val="24"/>
      <w:lang w:eastAsia="ja-JP"/>
    </w:rPr>
  </w:style>
  <w:style w:type="character" w:customStyle="1" w:styleId="Hyperlink1">
    <w:name w:val="Hyperlink1"/>
    <w:basedOn w:val="DefaultParagraphFont"/>
    <w:uiPriority w:val="99"/>
    <w:semiHidden/>
    <w:unhideWhenUsed/>
    <w:rsid w:val="005E19CC"/>
    <w:rPr>
      <w:color w:val="12526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19CC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MP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PSonline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E6BF541D249799C76CF1D077B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9F67-A9BC-423F-83B6-8627ACCA360E}"/>
      </w:docPartPr>
      <w:docPartBody>
        <w:p w:rsidR="00636BA3" w:rsidRDefault="00B37EE7" w:rsidP="00B37EE7">
          <w:pPr>
            <w:pStyle w:val="32AE6BF541D249799C76CF1D077B3272"/>
          </w:pPr>
          <w:r w:rsidRPr="00AA4794">
            <w:t>────</w:t>
          </w:r>
        </w:p>
      </w:docPartBody>
    </w:docPart>
    <w:docPart>
      <w:docPartPr>
        <w:name w:val="366DF11E5ECB4C6A8962DA632477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8194-4FDF-4BC7-9BD6-0213937FF3BB}"/>
      </w:docPartPr>
      <w:docPartBody>
        <w:p w:rsidR="00636BA3" w:rsidRDefault="00B37EE7" w:rsidP="00B37EE7">
          <w:pPr>
            <w:pStyle w:val="366DF11E5ECB4C6A8962DA6324774B8D"/>
          </w:pPr>
          <w:r w:rsidRPr="00AA4794">
            <w:t>────</w:t>
          </w:r>
        </w:p>
      </w:docPartBody>
    </w:docPart>
    <w:docPart>
      <w:docPartPr>
        <w:name w:val="4EA21560D34C4ED88153BD8793DF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16B7-38A6-478E-9FD3-DF15071AB476}"/>
      </w:docPartPr>
      <w:docPartBody>
        <w:p w:rsidR="00636BA3" w:rsidRDefault="00B37EE7" w:rsidP="00B37EE7">
          <w:pPr>
            <w:pStyle w:val="4EA21560D34C4ED88153BD8793DF3B2C"/>
          </w:pPr>
          <w:r w:rsidRPr="00AA4794">
            <w:t>────</w:t>
          </w:r>
        </w:p>
      </w:docPartBody>
    </w:docPart>
    <w:docPart>
      <w:docPartPr>
        <w:name w:val="FAF2D55D92F84CED91304DCB0C3E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F840-077E-47CC-BAC6-F229C634EA5E}"/>
      </w:docPartPr>
      <w:docPartBody>
        <w:p w:rsidR="00636BA3" w:rsidRDefault="00B37EE7" w:rsidP="00B37EE7">
          <w:pPr>
            <w:pStyle w:val="FAF2D55D92F84CED91304DCB0C3E9002"/>
          </w:pPr>
          <w:r w:rsidRPr="00AA4794">
            <w:t>────</w:t>
          </w:r>
        </w:p>
      </w:docPartBody>
    </w:docPart>
    <w:docPart>
      <w:docPartPr>
        <w:name w:val="A91EC85CB2834FC288AE95444E8C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CBB5-52BF-432B-B5A5-46AA26813402}"/>
      </w:docPartPr>
      <w:docPartBody>
        <w:p w:rsidR="00636BA3" w:rsidRDefault="00B37EE7" w:rsidP="00B37EE7">
          <w:pPr>
            <w:pStyle w:val="A91EC85CB2834FC288AE95444E8C5C2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F446466D928E4EE5AF3E0A11C679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61A3-ED06-4440-84E0-0522652C417D}"/>
      </w:docPartPr>
      <w:docPartBody>
        <w:p w:rsidR="00636BA3" w:rsidRDefault="00B37EE7" w:rsidP="00B37EE7">
          <w:pPr>
            <w:pStyle w:val="F446466D928E4EE5AF3E0A11C6798F7F"/>
          </w:pPr>
          <w:r w:rsidRPr="00AA4794">
            <w:t>Telephone</w:t>
          </w:r>
        </w:p>
      </w:docPartBody>
    </w:docPart>
    <w:docPart>
      <w:docPartPr>
        <w:name w:val="E789C7E533F4466391FCCC3760A6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ECB5-EFF7-43B5-A5B4-395B478B621D}"/>
      </w:docPartPr>
      <w:docPartBody>
        <w:p w:rsidR="00636BA3" w:rsidRDefault="00B37EE7" w:rsidP="00B37EE7">
          <w:pPr>
            <w:pStyle w:val="E789C7E533F4466391FCCC3760A62D80"/>
          </w:pPr>
          <w:r w:rsidRPr="00AA4794"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E7"/>
    <w:rsid w:val="00636BA3"/>
    <w:rsid w:val="00B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A150CCD524CC280F0584371199F73">
    <w:name w:val="318A150CCD524CC280F0584371199F73"/>
    <w:rsid w:val="00B37EE7"/>
  </w:style>
  <w:style w:type="paragraph" w:customStyle="1" w:styleId="33BBE0AD4C7D45DA93010F25EA351B15">
    <w:name w:val="33BBE0AD4C7D45DA93010F25EA351B15"/>
    <w:rsid w:val="00B37EE7"/>
  </w:style>
  <w:style w:type="paragraph" w:customStyle="1" w:styleId="C6B6F02D4113425F9AA21F0F21F3BBC2">
    <w:name w:val="C6B6F02D4113425F9AA21F0F21F3BBC2"/>
    <w:rsid w:val="00B37EE7"/>
  </w:style>
  <w:style w:type="paragraph" w:customStyle="1" w:styleId="44345BCD56FA4A69ABF2D35CBC7F9460">
    <w:name w:val="44345BCD56FA4A69ABF2D35CBC7F9460"/>
    <w:rsid w:val="00B37EE7"/>
  </w:style>
  <w:style w:type="paragraph" w:customStyle="1" w:styleId="7533667222F349AC836C55F714CF4219">
    <w:name w:val="7533667222F349AC836C55F714CF4219"/>
    <w:rsid w:val="00B37EE7"/>
  </w:style>
  <w:style w:type="paragraph" w:customStyle="1" w:styleId="B6F640F9D1924DBDB7CF7E2D20E8252A">
    <w:name w:val="B6F640F9D1924DBDB7CF7E2D20E8252A"/>
    <w:rsid w:val="00B37EE7"/>
  </w:style>
  <w:style w:type="paragraph" w:customStyle="1" w:styleId="1B48B475D2F443F1859A1138DBA73C56">
    <w:name w:val="1B48B475D2F443F1859A1138DBA73C56"/>
    <w:rsid w:val="00B37EE7"/>
  </w:style>
  <w:style w:type="paragraph" w:customStyle="1" w:styleId="32AE6BF541D249799C76CF1D077B3272">
    <w:name w:val="32AE6BF541D249799C76CF1D077B3272"/>
    <w:rsid w:val="00B37EE7"/>
  </w:style>
  <w:style w:type="paragraph" w:customStyle="1" w:styleId="366DF11E5ECB4C6A8962DA6324774B8D">
    <w:name w:val="366DF11E5ECB4C6A8962DA6324774B8D"/>
    <w:rsid w:val="00B37EE7"/>
  </w:style>
  <w:style w:type="paragraph" w:customStyle="1" w:styleId="4EA21560D34C4ED88153BD8793DF3B2C">
    <w:name w:val="4EA21560D34C4ED88153BD8793DF3B2C"/>
    <w:rsid w:val="00B37EE7"/>
  </w:style>
  <w:style w:type="paragraph" w:customStyle="1" w:styleId="FAF2D55D92F84CED91304DCB0C3E9002">
    <w:name w:val="FAF2D55D92F84CED91304DCB0C3E9002"/>
    <w:rsid w:val="00B37EE7"/>
  </w:style>
  <w:style w:type="paragraph" w:customStyle="1" w:styleId="A91EC85CB2834FC288AE95444E8C5C2D">
    <w:name w:val="A91EC85CB2834FC288AE95444E8C5C2D"/>
    <w:rsid w:val="00B37EE7"/>
  </w:style>
  <w:style w:type="paragraph" w:customStyle="1" w:styleId="F446466D928E4EE5AF3E0A11C6798F7F">
    <w:name w:val="F446466D928E4EE5AF3E0A11C6798F7F"/>
    <w:rsid w:val="00B37EE7"/>
  </w:style>
  <w:style w:type="paragraph" w:customStyle="1" w:styleId="E789C7E533F4466391FCCC3760A62D80">
    <w:name w:val="E789C7E533F4466391FCCC3760A62D80"/>
    <w:rsid w:val="00B3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allery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Vernier</dc:creator>
  <cp:keywords/>
  <dc:description/>
  <cp:lastModifiedBy>Helen Vernier</cp:lastModifiedBy>
  <cp:revision>3</cp:revision>
  <dcterms:created xsi:type="dcterms:W3CDTF">2019-08-15T19:44:00Z</dcterms:created>
  <dcterms:modified xsi:type="dcterms:W3CDTF">2019-08-15T19:45:00Z</dcterms:modified>
</cp:coreProperties>
</file>