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30" w:rsidRPr="00624462" w:rsidRDefault="00E06930" w:rsidP="00D21220">
      <w:pPr>
        <w:spacing w:after="0" w:line="240" w:lineRule="auto"/>
        <w:rPr>
          <w:rFonts w:ascii="Verdana" w:hAnsi="Verdana"/>
          <w:sz w:val="20"/>
          <w:szCs w:val="20"/>
        </w:rPr>
      </w:pPr>
      <w:bookmarkStart w:id="0" w:name="_GoBack"/>
      <w:bookmarkEnd w:id="0"/>
      <w:r w:rsidRPr="00624462">
        <w:rPr>
          <w:rFonts w:ascii="Verdana" w:hAnsi="Verdana"/>
          <w:b/>
          <w:sz w:val="20"/>
          <w:szCs w:val="20"/>
        </w:rPr>
        <w:t>Reports To:</w:t>
      </w:r>
      <w:r w:rsidRPr="00624462">
        <w:rPr>
          <w:rFonts w:ascii="Verdana" w:hAnsi="Verdana"/>
          <w:sz w:val="20"/>
          <w:szCs w:val="20"/>
        </w:rPr>
        <w:t xml:space="preserve"> Facilities Supervisor</w:t>
      </w:r>
    </w:p>
    <w:p w:rsidR="00E06930" w:rsidRPr="00624462" w:rsidRDefault="00E06930" w:rsidP="00D21220">
      <w:pPr>
        <w:spacing w:after="0" w:line="240" w:lineRule="auto"/>
        <w:rPr>
          <w:rFonts w:ascii="Verdana" w:hAnsi="Verdana"/>
          <w:sz w:val="20"/>
          <w:szCs w:val="20"/>
        </w:rPr>
      </w:pPr>
    </w:p>
    <w:p w:rsidR="00E06930" w:rsidRPr="00624462" w:rsidRDefault="00E06930" w:rsidP="00D2122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Primary Accountability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  <w:r w:rsidR="00624462">
        <w:rPr>
          <w:rFonts w:ascii="Verdana" w:hAnsi="Verdana" w:cs="Arial"/>
          <w:b/>
          <w:sz w:val="20"/>
          <w:szCs w:val="20"/>
        </w:rPr>
        <w:t xml:space="preserve"> </w:t>
      </w:r>
      <w:r w:rsidRPr="00624462">
        <w:rPr>
          <w:rFonts w:ascii="Verdana" w:hAnsi="Verdana" w:cs="Arial"/>
          <w:sz w:val="20"/>
          <w:szCs w:val="20"/>
        </w:rPr>
        <w:t xml:space="preserve">Responsible for assisting with the general maintenance and repair of facilities to ensure the safe and efficient operation of the organization. </w:t>
      </w:r>
    </w:p>
    <w:p w:rsidR="00E06930" w:rsidRPr="00624462" w:rsidRDefault="00E06930" w:rsidP="00D21220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Primary Duties &amp; Responsibilities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</w:p>
    <w:p w:rsidR="00E06930" w:rsidRPr="00624462" w:rsidRDefault="00E06930" w:rsidP="00D2122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Responds to and performs work order requests.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Generates new work orders as needed.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Completes work orders utilizing Computerized Maintenance Management System (CMMS).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Assists Maintenance Engineer as needed.</w:t>
      </w:r>
    </w:p>
    <w:p w:rsidR="00E06930" w:rsidRPr="00624462" w:rsidRDefault="00E06930" w:rsidP="00D2122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Receives and distributes daily deliveries.</w:t>
      </w:r>
    </w:p>
    <w:p w:rsidR="00E06930" w:rsidRPr="00624462" w:rsidRDefault="00E06930" w:rsidP="00D2122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Maintains facilities campus.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Mows the lawn.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Repairs sprinkler system.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Ensures parking lots and sidewalks are clear of snow and debris.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Sprays for weeds as needed.</w:t>
      </w:r>
    </w:p>
    <w:p w:rsidR="00E06930" w:rsidRPr="00624462" w:rsidRDefault="00E06930" w:rsidP="00D2122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Performs safety equipment checks.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Inspects fire equipment monthly.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Inspects exit and safety lights monthly.</w:t>
      </w:r>
    </w:p>
    <w:p w:rsidR="00E06930" w:rsidRPr="00624462" w:rsidRDefault="00E06930" w:rsidP="00D2122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Assists with housekeeping.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Cleans upholstery on chairs.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Spot cleans carpets as needed.</w:t>
      </w:r>
    </w:p>
    <w:p w:rsidR="00E06930" w:rsidRPr="00624462" w:rsidRDefault="00E06930" w:rsidP="00D21220">
      <w:pPr>
        <w:pStyle w:val="ListParagraph"/>
        <w:numPr>
          <w:ilvl w:val="0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Assists with general maintenance tasks: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Knowledge of general plumbing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Knowledge of general carpentry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Knowledge of electrical repair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Knowledge of minor heating, ventilation, and air conditioning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 xml:space="preserve">Knowledge of painting tasks </w:t>
      </w:r>
    </w:p>
    <w:p w:rsidR="00E06930" w:rsidRPr="00624462" w:rsidRDefault="00E06930" w:rsidP="00D21220">
      <w:pPr>
        <w:pStyle w:val="ListParagraph"/>
        <w:numPr>
          <w:ilvl w:val="1"/>
          <w:numId w:val="6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 xml:space="preserve">Knowledge of minor roof repair </w:t>
      </w:r>
    </w:p>
    <w:p w:rsidR="00E06930" w:rsidRPr="00624462" w:rsidRDefault="00E06930" w:rsidP="00D21220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General Development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</w:p>
    <w:p w:rsidR="00E06930" w:rsidRPr="00624462" w:rsidRDefault="00E06930" w:rsidP="00D21220">
      <w:pPr>
        <w:pStyle w:val="ListParagraph"/>
        <w:numPr>
          <w:ilvl w:val="0"/>
          <w:numId w:val="7"/>
        </w:num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Requires basic organizational skills, typically to organize own work.</w:t>
      </w:r>
    </w:p>
    <w:p w:rsidR="00E06930" w:rsidRPr="00624462" w:rsidRDefault="00E06930" w:rsidP="00D21220">
      <w:pPr>
        <w:pStyle w:val="ListParagraph"/>
        <w:numPr>
          <w:ilvl w:val="0"/>
          <w:numId w:val="7"/>
        </w:num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Job duties require the ability to work independently and as part of a team.</w:t>
      </w:r>
    </w:p>
    <w:p w:rsidR="00E06930" w:rsidRPr="00624462" w:rsidRDefault="00E06930" w:rsidP="00D21220">
      <w:pPr>
        <w:pStyle w:val="ListParagraph"/>
        <w:numPr>
          <w:ilvl w:val="0"/>
          <w:numId w:val="7"/>
        </w:num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Ability to manage own duties and responsibilities on a fixed schedule without the need for direction or assistance in prioritization is required.</w:t>
      </w:r>
    </w:p>
    <w:p w:rsidR="00E06930" w:rsidRPr="00624462" w:rsidRDefault="00E06930" w:rsidP="00D21220">
      <w:pPr>
        <w:pStyle w:val="ListParagraph"/>
        <w:numPr>
          <w:ilvl w:val="0"/>
          <w:numId w:val="7"/>
        </w:num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Employees are able to effectively select from alternatives to situations encountered on the job.</w:t>
      </w:r>
    </w:p>
    <w:p w:rsidR="00E06930" w:rsidRPr="00624462" w:rsidRDefault="00E06930" w:rsidP="00D21220">
      <w:pPr>
        <w:pStyle w:val="ListParagraph"/>
        <w:numPr>
          <w:ilvl w:val="0"/>
          <w:numId w:val="7"/>
        </w:num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Work requires consideration of the way the work affects other employees outside the department or functional area.</w:t>
      </w:r>
    </w:p>
    <w:p w:rsidR="00E06930" w:rsidRPr="00624462" w:rsidRDefault="00E06930" w:rsidP="00D21220">
      <w:pPr>
        <w:pStyle w:val="ListParagraph"/>
        <w:numPr>
          <w:ilvl w:val="0"/>
          <w:numId w:val="7"/>
        </w:numPr>
        <w:tabs>
          <w:tab w:val="left" w:pos="1530"/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Duties require drawing conclusions using inference and logic, which may be different than the conclusions that could be drawn by others.</w:t>
      </w:r>
    </w:p>
    <w:p w:rsidR="00E06930" w:rsidRPr="00624462" w:rsidRDefault="00E06930" w:rsidP="00D21220">
      <w:pPr>
        <w:tabs>
          <w:tab w:val="right" w:pos="10620"/>
        </w:tabs>
        <w:spacing w:after="0" w:line="240" w:lineRule="auto"/>
        <w:ind w:left="1440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624462">
      <w:p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Professional &amp; Technical Knowledge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  <w:r w:rsidR="00624462">
        <w:rPr>
          <w:rFonts w:ascii="Verdana" w:hAnsi="Verdana" w:cs="Arial"/>
          <w:b/>
          <w:sz w:val="20"/>
          <w:szCs w:val="20"/>
        </w:rPr>
        <w:t xml:space="preserve"> </w:t>
      </w:r>
      <w:r w:rsidRPr="00624462">
        <w:rPr>
          <w:rFonts w:ascii="Verdana" w:hAnsi="Verdana" w:cs="Arial"/>
          <w:sz w:val="20"/>
          <w:szCs w:val="20"/>
        </w:rPr>
        <w:t>Possesses a basic level of written and verbal communications skills, computational and computer skills, and mathematical knowledge typically acquired through completion of a high school program.</w:t>
      </w:r>
    </w:p>
    <w:p w:rsidR="00E06930" w:rsidRPr="00624462" w:rsidRDefault="00E06930" w:rsidP="00D21220">
      <w:pPr>
        <w:tabs>
          <w:tab w:val="left" w:pos="-1350"/>
          <w:tab w:val="right" w:pos="10620"/>
        </w:tabs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tabs>
          <w:tab w:val="left" w:pos="-1350"/>
          <w:tab w:val="right" w:pos="10620"/>
        </w:tabs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Job duties require specific knowledge of maintenance processes and practices, typically learned “on the job,” or which may include a series of training sessions that would comprise a few weeks if done consecutively.</w:t>
      </w:r>
    </w:p>
    <w:p w:rsidR="00E06930" w:rsidRPr="00624462" w:rsidRDefault="00E06930" w:rsidP="00D21220">
      <w:pPr>
        <w:tabs>
          <w:tab w:val="left" w:pos="-1350"/>
          <w:tab w:val="right" w:pos="10620"/>
        </w:tabs>
        <w:spacing w:after="0" w:line="240" w:lineRule="auto"/>
        <w:ind w:left="1080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Technical Skills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</w:p>
    <w:p w:rsidR="00E06930" w:rsidRPr="00624462" w:rsidRDefault="00E06930" w:rsidP="00D21220">
      <w:pPr>
        <w:pStyle w:val="ListParagraph"/>
        <w:numPr>
          <w:ilvl w:val="0"/>
          <w:numId w:val="8"/>
        </w:num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Ability to prepare basic correspondence and simple reports in Microsoft Word.</w:t>
      </w:r>
    </w:p>
    <w:p w:rsidR="00E06930" w:rsidRPr="00624462" w:rsidRDefault="00E06930" w:rsidP="00D21220">
      <w:pPr>
        <w:pStyle w:val="ListParagraph"/>
        <w:numPr>
          <w:ilvl w:val="0"/>
          <w:numId w:val="8"/>
        </w:num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lastRenderedPageBreak/>
        <w:t>Ability to generate, review and close work orders in CMMS System.</w:t>
      </w:r>
    </w:p>
    <w:p w:rsidR="00E06930" w:rsidRPr="00624462" w:rsidRDefault="00E06930" w:rsidP="00D21220">
      <w:pPr>
        <w:pStyle w:val="ListParagraph"/>
        <w:numPr>
          <w:ilvl w:val="0"/>
          <w:numId w:val="8"/>
        </w:numPr>
        <w:tabs>
          <w:tab w:val="right" w:pos="10620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Ability to create, send and manage email in Outlook.</w:t>
      </w:r>
    </w:p>
    <w:p w:rsidR="00E06930" w:rsidRPr="00624462" w:rsidRDefault="00E06930" w:rsidP="00D21220">
      <w:pPr>
        <w:tabs>
          <w:tab w:val="right" w:pos="10620"/>
        </w:tabs>
        <w:spacing w:after="0" w:line="240" w:lineRule="auto"/>
        <w:ind w:left="720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Communication Skills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</w:p>
    <w:p w:rsidR="00E06930" w:rsidRPr="00624462" w:rsidRDefault="00E06930" w:rsidP="00D21220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Job duties require the employee to effectively communicate basic or non-technical information to co-workers and others.</w:t>
      </w:r>
    </w:p>
    <w:p w:rsidR="00E06930" w:rsidRPr="00624462" w:rsidRDefault="00E06930" w:rsidP="00D21220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Employees are expected to exercise tact and diplomacy in the resolution of mild conflicts or disagreements.</w:t>
      </w:r>
    </w:p>
    <w:p w:rsidR="00E06930" w:rsidRPr="00624462" w:rsidRDefault="00E06930" w:rsidP="00D21220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Job duties require the effective communication of information in written (including electronic) correspondence.</w:t>
      </w:r>
    </w:p>
    <w:p w:rsidR="00E06930" w:rsidRPr="00624462" w:rsidRDefault="00E06930" w:rsidP="00D21220">
      <w:pPr>
        <w:pStyle w:val="ListParagraph"/>
        <w:numPr>
          <w:ilvl w:val="0"/>
          <w:numId w:val="9"/>
        </w:numPr>
        <w:tabs>
          <w:tab w:val="right" w:pos="10620"/>
        </w:tabs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Job duties require the effective communication of information in informal and formal settings.</w:t>
      </w:r>
    </w:p>
    <w:p w:rsidR="00E06930" w:rsidRPr="00624462" w:rsidRDefault="00E06930" w:rsidP="00D21220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E06930" w:rsidRPr="00624462" w:rsidRDefault="00E06930" w:rsidP="00D2122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Work Environment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  <w:r w:rsidR="00624462">
        <w:rPr>
          <w:rFonts w:ascii="Verdana" w:hAnsi="Verdana" w:cs="Arial"/>
          <w:b/>
          <w:sz w:val="20"/>
          <w:szCs w:val="20"/>
        </w:rPr>
        <w:t xml:space="preserve"> </w:t>
      </w:r>
      <w:r w:rsidRPr="00624462">
        <w:rPr>
          <w:rFonts w:ascii="Verdana" w:hAnsi="Verdana" w:cs="Arial"/>
          <w:sz w:val="20"/>
          <w:szCs w:val="20"/>
        </w:rPr>
        <w:t>Work is performed in an office environment as well as outdoors.  May involve exposure to potential injury, including long exposure to the elements or potentially hazardous conditions</w:t>
      </w:r>
    </w:p>
    <w:p w:rsidR="00031353" w:rsidRPr="00624462" w:rsidRDefault="00031353" w:rsidP="00D2122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Additional Job Requirements</w:t>
      </w:r>
      <w:r w:rsidR="00D21220" w:rsidRPr="00624462">
        <w:rPr>
          <w:rFonts w:ascii="Verdana" w:hAnsi="Verdana" w:cs="Arial"/>
          <w:b/>
          <w:sz w:val="20"/>
          <w:szCs w:val="20"/>
        </w:rPr>
        <w:t>:</w:t>
      </w:r>
      <w:r w:rsidR="00624462">
        <w:rPr>
          <w:rFonts w:ascii="Verdana" w:hAnsi="Verdana" w:cs="Arial"/>
          <w:b/>
          <w:sz w:val="20"/>
          <w:szCs w:val="20"/>
        </w:rPr>
        <w:t xml:space="preserve"> </w:t>
      </w:r>
      <w:r w:rsidRPr="00624462">
        <w:rPr>
          <w:rFonts w:ascii="Verdana" w:hAnsi="Verdana" w:cs="Arial"/>
          <w:sz w:val="20"/>
          <w:szCs w:val="20"/>
        </w:rPr>
        <w:t>Must have reliable transportation and provide documentation of auto insurance and valid driver’s license as required</w:t>
      </w:r>
    </w:p>
    <w:p w:rsidR="00E06930" w:rsidRPr="00624462" w:rsidRDefault="00E06930" w:rsidP="00D2122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06930" w:rsidRPr="00624462" w:rsidRDefault="00D21220" w:rsidP="00624462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b/>
          <w:sz w:val="20"/>
          <w:szCs w:val="20"/>
        </w:rPr>
        <w:t>Blood/Fluid Exposure Risk:</w:t>
      </w:r>
      <w:r w:rsidR="00624462">
        <w:rPr>
          <w:rFonts w:ascii="Verdana" w:hAnsi="Verdana" w:cs="Arial"/>
          <w:b/>
          <w:sz w:val="20"/>
          <w:szCs w:val="20"/>
        </w:rPr>
        <w:t xml:space="preserve"> </w:t>
      </w:r>
      <w:r w:rsidRPr="00624462">
        <w:rPr>
          <w:rFonts w:ascii="Verdana" w:hAnsi="Verdana" w:cs="Arial"/>
          <w:sz w:val="20"/>
          <w:szCs w:val="20"/>
        </w:rPr>
        <w:t xml:space="preserve">Category I: </w:t>
      </w:r>
      <w:r w:rsidR="00E06930" w:rsidRPr="00624462">
        <w:rPr>
          <w:rFonts w:ascii="Verdana" w:hAnsi="Verdana" w:cs="Arial"/>
          <w:sz w:val="20"/>
          <w:szCs w:val="20"/>
        </w:rPr>
        <w:t>Tasks routinely involve a potential for mucous membrane or skin contact exposure to blood, fluids or tissue.  Use of personal protective equipment (PPE), when appropriate, is required</w:t>
      </w:r>
    </w:p>
    <w:p w:rsidR="00E06930" w:rsidRPr="00624462" w:rsidRDefault="00E06930" w:rsidP="00D21220">
      <w:pPr>
        <w:tabs>
          <w:tab w:val="right" w:pos="720"/>
        </w:tabs>
        <w:spacing w:after="0" w:line="240" w:lineRule="auto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spacing w:after="0" w:line="240" w:lineRule="auto"/>
        <w:ind w:left="720" w:hanging="720"/>
        <w:rPr>
          <w:rFonts w:ascii="Verdana" w:hAnsi="Verdana" w:cs="Arial"/>
          <w:b/>
          <w:bCs/>
          <w:sz w:val="20"/>
          <w:szCs w:val="20"/>
        </w:rPr>
      </w:pPr>
      <w:r w:rsidRPr="00624462">
        <w:rPr>
          <w:rFonts w:ascii="Verdana" w:hAnsi="Verdana" w:cs="Arial"/>
          <w:b/>
          <w:bCs/>
          <w:sz w:val="20"/>
          <w:szCs w:val="20"/>
        </w:rPr>
        <w:t>Typical Physical Demands</w:t>
      </w:r>
      <w:r w:rsidR="00D21220" w:rsidRPr="00624462">
        <w:rPr>
          <w:rFonts w:ascii="Verdana" w:hAnsi="Verdana" w:cs="Arial"/>
          <w:b/>
          <w:bCs/>
          <w:sz w:val="20"/>
          <w:szCs w:val="20"/>
        </w:rPr>
        <w:t>:</w:t>
      </w:r>
    </w:p>
    <w:p w:rsidR="00E06930" w:rsidRPr="00624462" w:rsidRDefault="00E06930" w:rsidP="00D2122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Capable of working in extreme cold or hot environment</w:t>
      </w:r>
    </w:p>
    <w:p w:rsidR="00E06930" w:rsidRPr="00624462" w:rsidRDefault="00E06930" w:rsidP="00D2122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Occasional lifting up to 100 pounds</w:t>
      </w:r>
    </w:p>
    <w:p w:rsidR="00E06930" w:rsidRPr="00624462" w:rsidRDefault="00E06930" w:rsidP="00D2122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Frequent bending, walking, reaching and kneeling</w:t>
      </w:r>
    </w:p>
    <w:p w:rsidR="00E06930" w:rsidRPr="00624462" w:rsidRDefault="00E06930" w:rsidP="00D2122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Good eyesight and vision for close work/computer screens</w:t>
      </w:r>
    </w:p>
    <w:p w:rsidR="00E06930" w:rsidRPr="00624462" w:rsidRDefault="00E06930" w:rsidP="00D2122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Ability to communicate in person and on the phone</w:t>
      </w:r>
    </w:p>
    <w:p w:rsidR="00E06930" w:rsidRPr="00624462" w:rsidRDefault="00E06930" w:rsidP="00D2122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Occasional use of the keyboard requiring manual dexterity</w:t>
      </w:r>
    </w:p>
    <w:p w:rsidR="00E06930" w:rsidRPr="00624462" w:rsidRDefault="00E06930" w:rsidP="00D21220">
      <w:pPr>
        <w:pStyle w:val="ListParagraph"/>
        <w:numPr>
          <w:ilvl w:val="0"/>
          <w:numId w:val="10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624462">
        <w:rPr>
          <w:rFonts w:ascii="Verdana" w:hAnsi="Verdana" w:cs="Arial"/>
          <w:sz w:val="20"/>
          <w:szCs w:val="20"/>
        </w:rPr>
        <w:t>Occasional writing requiring manual dexterity</w:t>
      </w:r>
    </w:p>
    <w:p w:rsidR="00E06930" w:rsidRPr="00624462" w:rsidRDefault="00E06930" w:rsidP="00D21220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E06930" w:rsidRPr="00624462" w:rsidRDefault="00E06930" w:rsidP="00D21220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E06930" w:rsidRPr="006244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32" w:rsidRDefault="00A06032" w:rsidP="00A06032">
      <w:pPr>
        <w:spacing w:after="0" w:line="240" w:lineRule="auto"/>
      </w:pPr>
      <w:r>
        <w:separator/>
      </w:r>
    </w:p>
  </w:endnote>
  <w:endnote w:type="continuationSeparator" w:id="0">
    <w:p w:rsidR="00A06032" w:rsidRDefault="00A06032" w:rsidP="00A0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32" w:rsidRDefault="00A06032" w:rsidP="00A06032">
      <w:pPr>
        <w:spacing w:after="0" w:line="240" w:lineRule="auto"/>
      </w:pPr>
      <w:r>
        <w:separator/>
      </w:r>
    </w:p>
  </w:footnote>
  <w:footnote w:type="continuationSeparator" w:id="0">
    <w:p w:rsidR="00A06032" w:rsidRDefault="00A06032" w:rsidP="00A0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32" w:rsidRPr="00A06032" w:rsidRDefault="00A06032" w:rsidP="00A06032">
    <w:pPr>
      <w:pStyle w:val="Header"/>
      <w:jc w:val="right"/>
      <w:rPr>
        <w:rFonts w:ascii="Verdana" w:hAnsi="Verdana"/>
      </w:rPr>
    </w:pPr>
    <w:r w:rsidRPr="00A06032">
      <w:rPr>
        <w:rFonts w:ascii="Verdana" w:hAnsi="Verdana"/>
      </w:rPr>
      <w:t>Maintenance Worker – Sample A (2015)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3B5"/>
    <w:multiLevelType w:val="hybridMultilevel"/>
    <w:tmpl w:val="C8889648"/>
    <w:lvl w:ilvl="0" w:tplc="C4F47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34F7C"/>
    <w:multiLevelType w:val="hybridMultilevel"/>
    <w:tmpl w:val="3F8EA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29A9"/>
    <w:multiLevelType w:val="hybridMultilevel"/>
    <w:tmpl w:val="F7123666"/>
    <w:lvl w:ilvl="0" w:tplc="C4F47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62541"/>
    <w:multiLevelType w:val="hybridMultilevel"/>
    <w:tmpl w:val="C8224D7C"/>
    <w:lvl w:ilvl="0" w:tplc="0D9EBC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2479B6"/>
    <w:multiLevelType w:val="hybridMultilevel"/>
    <w:tmpl w:val="2B4EC700"/>
    <w:lvl w:ilvl="0" w:tplc="C4F478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B5959"/>
    <w:multiLevelType w:val="hybridMultilevel"/>
    <w:tmpl w:val="0118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74147"/>
    <w:multiLevelType w:val="hybridMultilevel"/>
    <w:tmpl w:val="9BACB8B6"/>
    <w:lvl w:ilvl="0" w:tplc="B04284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82971"/>
    <w:multiLevelType w:val="hybridMultilevel"/>
    <w:tmpl w:val="430C9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D71BD"/>
    <w:multiLevelType w:val="hybridMultilevel"/>
    <w:tmpl w:val="413CEAA4"/>
    <w:lvl w:ilvl="0" w:tplc="0D9EBC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C6B67"/>
    <w:multiLevelType w:val="hybridMultilevel"/>
    <w:tmpl w:val="BF628A02"/>
    <w:lvl w:ilvl="0" w:tplc="0D9EBC0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30"/>
    <w:rsid w:val="00031353"/>
    <w:rsid w:val="00035A77"/>
    <w:rsid w:val="00624462"/>
    <w:rsid w:val="00A06032"/>
    <w:rsid w:val="00D21220"/>
    <w:rsid w:val="00E0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693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693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693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32"/>
  </w:style>
  <w:style w:type="paragraph" w:styleId="Footer">
    <w:name w:val="footer"/>
    <w:basedOn w:val="Normal"/>
    <w:link w:val="FooterChar"/>
    <w:uiPriority w:val="99"/>
    <w:unhideWhenUsed/>
    <w:rsid w:val="00A0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06930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0693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06930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032"/>
  </w:style>
  <w:style w:type="paragraph" w:styleId="Footer">
    <w:name w:val="footer"/>
    <w:basedOn w:val="Normal"/>
    <w:link w:val="FooterChar"/>
    <w:uiPriority w:val="99"/>
    <w:unhideWhenUsed/>
    <w:rsid w:val="00A06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5</cp:revision>
  <dcterms:created xsi:type="dcterms:W3CDTF">2017-04-21T18:44:00Z</dcterms:created>
  <dcterms:modified xsi:type="dcterms:W3CDTF">2017-09-15T20:08:00Z</dcterms:modified>
</cp:coreProperties>
</file>