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B5" w:rsidRPr="002B14E7" w:rsidRDefault="00016AB5" w:rsidP="00016AB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hAnsi="Verdana"/>
          <w:b/>
          <w:sz w:val="20"/>
          <w:szCs w:val="20"/>
        </w:rPr>
        <w:t>Job Description:</w:t>
      </w:r>
      <w:r w:rsidRPr="002B14E7">
        <w:rPr>
          <w:rFonts w:ascii="Verdana" w:hAnsi="Verdana"/>
          <w:sz w:val="20"/>
          <w:szCs w:val="20"/>
        </w:rPr>
        <w:t xml:space="preserve"> </w:t>
      </w: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 xml:space="preserve">In order for [CHC] to collect payments for services rendered from a variety of </w:t>
      </w:r>
      <w:proofErr w:type="spellStart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payor</w:t>
      </w:r>
      <w:proofErr w:type="spellEnd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 xml:space="preserve"> sources, the Patient Accounts Specialist is responsible for timely and accurately coding, billing, and invoicing of </w:t>
      </w:r>
      <w:proofErr w:type="spellStart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payors</w:t>
      </w:r>
      <w:proofErr w:type="spellEnd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016AB5" w:rsidRPr="002B14E7" w:rsidRDefault="00016AB5" w:rsidP="00016AB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16AB5" w:rsidRPr="002B14E7" w:rsidRDefault="00016AB5" w:rsidP="00016AB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B14E7">
        <w:rPr>
          <w:rFonts w:ascii="Verdana" w:hAnsi="Verdana"/>
          <w:b/>
          <w:sz w:val="20"/>
          <w:szCs w:val="20"/>
        </w:rPr>
        <w:t>Responsibilities: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Accurately enter changes and post payments received from patients from assigned clinics.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Log in batches as they come from assigned clinics and ensure that they are entered in a timely manner.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Verify patient eligibility for assigned clinics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 xml:space="preserve">Work self-pay and Medicaid </w:t>
      </w:r>
      <w:proofErr w:type="spellStart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pending</w:t>
      </w:r>
      <w:proofErr w:type="spellEnd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 xml:space="preserve"> reports for assigned clinics on a monthly basis 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Work qu</w:t>
      </w:r>
      <w:bookmarkStart w:id="0" w:name="_GoBack"/>
      <w:bookmarkEnd w:id="0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est bills for assigned clinics on a monthly basis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Answer patient calls for assigned clinics regarding billing inquiries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Update and correct patient accounts as needed for the clinics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Complete </w:t>
      </w:r>
      <w:proofErr w:type="spellStart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Payor</w:t>
      </w:r>
      <w:proofErr w:type="spellEnd"/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 xml:space="preserve"> Source change notices for assigned clinics</w:t>
      </w:r>
    </w:p>
    <w:p w:rsidR="00016AB5" w:rsidRPr="002B14E7" w:rsidRDefault="00016AB5" w:rsidP="00016AB5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Assist with other Patient Account Team responsibilities to ensure appropriate department tasks and kept up to date.</w:t>
      </w:r>
    </w:p>
    <w:p w:rsidR="00016AB5" w:rsidRPr="002B14E7" w:rsidRDefault="00016AB5" w:rsidP="00016AB5">
      <w:pPr>
        <w:spacing w:after="0" w:line="240" w:lineRule="auto"/>
        <w:rPr>
          <w:rFonts w:ascii="Verdana" w:hAnsi="Verdana"/>
          <w:sz w:val="20"/>
          <w:szCs w:val="20"/>
        </w:rPr>
      </w:pPr>
    </w:p>
    <w:p w:rsidR="00016AB5" w:rsidRPr="002B14E7" w:rsidRDefault="00016AB5" w:rsidP="00016AB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B14E7">
        <w:rPr>
          <w:rFonts w:ascii="Verdana" w:hAnsi="Verdana"/>
          <w:b/>
          <w:sz w:val="20"/>
          <w:szCs w:val="20"/>
        </w:rPr>
        <w:t>Experience and Education Qualifications:</w:t>
      </w:r>
    </w:p>
    <w:p w:rsidR="00016AB5" w:rsidRPr="002B14E7" w:rsidRDefault="00016AB5" w:rsidP="00016AB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High School Diploma or G.E.D preferred</w:t>
      </w:r>
    </w:p>
    <w:p w:rsidR="00016AB5" w:rsidRPr="002B14E7" w:rsidRDefault="00016AB5" w:rsidP="00016AB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GQHC experience preferred</w:t>
      </w:r>
    </w:p>
    <w:p w:rsidR="00016AB5" w:rsidRPr="002B14E7" w:rsidRDefault="00016AB5" w:rsidP="00016AB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B14E7">
        <w:rPr>
          <w:rFonts w:ascii="Verdana" w:eastAsia="Times New Roman" w:hAnsi="Verdana" w:cs="Times New Roman"/>
          <w:bCs/>
          <w:iCs/>
          <w:color w:val="000000"/>
          <w:sz w:val="20"/>
          <w:szCs w:val="20"/>
        </w:rPr>
        <w:t>Bilingual English/Spanish required</w:t>
      </w:r>
    </w:p>
    <w:p w:rsidR="00016AB5" w:rsidRPr="002B14E7" w:rsidRDefault="00016AB5" w:rsidP="00016AB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Working knowledge of medical billing procedures and electronic billing process required</w:t>
      </w:r>
    </w:p>
    <w:p w:rsidR="00016AB5" w:rsidRPr="002B14E7" w:rsidRDefault="00016AB5" w:rsidP="00016AB5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t>Centricity Practice Management and Electronic Medical/Dental record system preferred</w:t>
      </w:r>
      <w:r w:rsidRPr="002B14E7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016AB5" w:rsidRPr="002B14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DA" w:rsidRDefault="00A755DA" w:rsidP="00A755DA">
      <w:pPr>
        <w:spacing w:after="0" w:line="240" w:lineRule="auto"/>
      </w:pPr>
      <w:r>
        <w:separator/>
      </w:r>
    </w:p>
  </w:endnote>
  <w:endnote w:type="continuationSeparator" w:id="0">
    <w:p w:rsidR="00A755DA" w:rsidRDefault="00A755DA" w:rsidP="00A7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DA" w:rsidRDefault="00A755DA" w:rsidP="00A755DA">
      <w:pPr>
        <w:spacing w:after="0" w:line="240" w:lineRule="auto"/>
      </w:pPr>
      <w:r>
        <w:separator/>
      </w:r>
    </w:p>
  </w:footnote>
  <w:footnote w:type="continuationSeparator" w:id="0">
    <w:p w:rsidR="00A755DA" w:rsidRDefault="00A755DA" w:rsidP="00A75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DA" w:rsidRPr="00A755DA" w:rsidRDefault="00A755DA" w:rsidP="00A755DA">
    <w:pPr>
      <w:pStyle w:val="Header"/>
      <w:jc w:val="right"/>
      <w:rPr>
        <w:rFonts w:ascii="Verdana" w:hAnsi="Verdana"/>
      </w:rPr>
    </w:pPr>
    <w:r w:rsidRPr="00A755DA">
      <w:rPr>
        <w:rFonts w:ascii="Verdana" w:hAnsi="Verdana"/>
      </w:rPr>
      <w:t>Patient Account Specialist – Sample B (2017)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69F"/>
    <w:multiLevelType w:val="hybridMultilevel"/>
    <w:tmpl w:val="A330D5EA"/>
    <w:lvl w:ilvl="0" w:tplc="0562E16C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40B6"/>
    <w:multiLevelType w:val="hybridMultilevel"/>
    <w:tmpl w:val="8008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62796">
      <w:numFmt w:val="bullet"/>
      <w:lvlText w:val="·"/>
      <w:lvlJc w:val="left"/>
      <w:pPr>
        <w:ind w:left="1656" w:hanging="576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3DE4"/>
    <w:multiLevelType w:val="hybridMultilevel"/>
    <w:tmpl w:val="187C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3780"/>
    <w:multiLevelType w:val="hybridMultilevel"/>
    <w:tmpl w:val="F37A2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162796">
      <w:numFmt w:val="bullet"/>
      <w:lvlText w:val="·"/>
      <w:lvlJc w:val="left"/>
      <w:pPr>
        <w:ind w:left="1656" w:hanging="576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B5"/>
    <w:rsid w:val="00016AB5"/>
    <w:rsid w:val="002B14E7"/>
    <w:rsid w:val="00A755DA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DA"/>
  </w:style>
  <w:style w:type="paragraph" w:styleId="Footer">
    <w:name w:val="footer"/>
    <w:basedOn w:val="Normal"/>
    <w:link w:val="FooterChar"/>
    <w:uiPriority w:val="99"/>
    <w:unhideWhenUsed/>
    <w:rsid w:val="00A7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5DA"/>
  </w:style>
  <w:style w:type="paragraph" w:styleId="Footer">
    <w:name w:val="footer"/>
    <w:basedOn w:val="Normal"/>
    <w:link w:val="FooterChar"/>
    <w:uiPriority w:val="99"/>
    <w:unhideWhenUsed/>
    <w:rsid w:val="00A75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3</cp:revision>
  <dcterms:created xsi:type="dcterms:W3CDTF">2017-05-16T19:49:00Z</dcterms:created>
  <dcterms:modified xsi:type="dcterms:W3CDTF">2017-09-15T20:24:00Z</dcterms:modified>
</cp:coreProperties>
</file>