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3F" w:rsidRPr="00E33356" w:rsidRDefault="003F183F" w:rsidP="003F183F">
      <w:pPr>
        <w:spacing w:after="0" w:line="240" w:lineRule="auto"/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b/>
          <w:sz w:val="20"/>
          <w:szCs w:val="20"/>
        </w:rPr>
        <w:t>Summary:</w:t>
      </w:r>
      <w:r w:rsidRPr="00E33356">
        <w:rPr>
          <w:rFonts w:ascii="Verdana" w:hAnsi="Verdana"/>
          <w:sz w:val="20"/>
          <w:szCs w:val="20"/>
        </w:rPr>
        <w:t xml:space="preserve"> In order to ensure that [CHC] meets the objectives of its mission and vision, the Project Coordinator manages the logistics surrounding scope, cost, time, quality and support of [CHC]’s departments.</w:t>
      </w:r>
    </w:p>
    <w:p w:rsidR="003F183F" w:rsidRPr="00E33356" w:rsidRDefault="003F183F" w:rsidP="003F18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183F" w:rsidRPr="00E33356" w:rsidRDefault="003F183F" w:rsidP="003F183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33356">
        <w:rPr>
          <w:rFonts w:ascii="Verdana" w:hAnsi="Verdana"/>
          <w:b/>
          <w:sz w:val="20"/>
          <w:szCs w:val="20"/>
        </w:rPr>
        <w:t xml:space="preserve">Responsibilities: </w:t>
      </w:r>
    </w:p>
    <w:p w:rsidR="003F183F" w:rsidRPr="00E33356" w:rsidRDefault="003F183F" w:rsidP="003F18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Participates in the design, planning, implementation, monitoring and/or maintenance of a variety of clinical projects and programs under the direction of clinical leadership.</w:t>
      </w:r>
    </w:p>
    <w:p w:rsidR="003F183F" w:rsidRPr="00E33356" w:rsidRDefault="003F183F" w:rsidP="003F18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Collaborates with all level of business partners and external partners/agencies to ensure the successful delivery and integration between projects within functional groups across the organization.  Influences others and acts as a subject matter expert in areas of assignment.</w:t>
      </w:r>
      <w:bookmarkStart w:id="0" w:name="_GoBack"/>
      <w:bookmarkEnd w:id="0"/>
    </w:p>
    <w:p w:rsidR="003F183F" w:rsidRPr="00E33356" w:rsidRDefault="003F183F" w:rsidP="003F18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Provides accurate, timely and reliable program and project information to internal and external business partners.  Effectively manages internal and external relationships for positive outcomes.</w:t>
      </w:r>
    </w:p>
    <w:p w:rsidR="003F183F" w:rsidRPr="00E33356" w:rsidRDefault="003F183F" w:rsidP="003F18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Effectively resolves issues and escalates problems and concerns when needed.</w:t>
      </w:r>
    </w:p>
    <w:p w:rsidR="003F183F" w:rsidRPr="00E33356" w:rsidRDefault="003F183F" w:rsidP="003F18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Ensures the quality and application of program/project management standards (process, tools, templates and techniques).</w:t>
      </w:r>
    </w:p>
    <w:p w:rsidR="003F183F" w:rsidRPr="00E33356" w:rsidRDefault="003F183F" w:rsidP="003F18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 xml:space="preserve">Ensures programs and projects meet or exceed scope, cost, time, </w:t>
      </w:r>
      <w:proofErr w:type="gramStart"/>
      <w:r w:rsidRPr="00E33356">
        <w:rPr>
          <w:rFonts w:ascii="Verdana" w:hAnsi="Verdana"/>
          <w:sz w:val="20"/>
          <w:szCs w:val="20"/>
        </w:rPr>
        <w:t>quality</w:t>
      </w:r>
      <w:proofErr w:type="gramEnd"/>
      <w:r w:rsidRPr="00E33356">
        <w:rPr>
          <w:rFonts w:ascii="Verdana" w:hAnsi="Verdana"/>
          <w:sz w:val="20"/>
          <w:szCs w:val="20"/>
        </w:rPr>
        <w:t xml:space="preserve"> and support the overall mission and vision of the organization.</w:t>
      </w:r>
    </w:p>
    <w:p w:rsidR="003F183F" w:rsidRPr="00E33356" w:rsidRDefault="003F183F" w:rsidP="003F18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183F" w:rsidRPr="00E33356" w:rsidRDefault="003F183F" w:rsidP="003F183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33356">
        <w:rPr>
          <w:rFonts w:ascii="Verdana" w:hAnsi="Verdana"/>
          <w:b/>
          <w:sz w:val="20"/>
          <w:szCs w:val="20"/>
        </w:rPr>
        <w:t>Experience &amp; Education Qualifications:</w:t>
      </w:r>
    </w:p>
    <w:p w:rsidR="003F183F" w:rsidRPr="00E33356" w:rsidRDefault="003F183F" w:rsidP="003F183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Bachelor’s degree or two-year degree and equivalent work experience.</w:t>
      </w:r>
    </w:p>
    <w:p w:rsidR="003F183F" w:rsidRPr="00E33356" w:rsidRDefault="003F183F" w:rsidP="003F183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Six Sigma and/or PMP certification preferred.</w:t>
      </w:r>
    </w:p>
    <w:p w:rsidR="003F183F" w:rsidRPr="00E33356" w:rsidRDefault="003F183F" w:rsidP="003F183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Working knowledge of project management techniques, including reporting and basic statistical analysis.</w:t>
      </w:r>
    </w:p>
    <w:p w:rsidR="003F183F" w:rsidRPr="00E33356" w:rsidRDefault="003F183F" w:rsidP="003F183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Strong organizational and time management skills.</w:t>
      </w:r>
    </w:p>
    <w:p w:rsidR="003F183F" w:rsidRPr="00E33356" w:rsidRDefault="003F183F" w:rsidP="003F183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356">
        <w:rPr>
          <w:rFonts w:ascii="Verdana" w:hAnsi="Verdana"/>
          <w:sz w:val="20"/>
          <w:szCs w:val="20"/>
        </w:rPr>
        <w:t>Effective communication skills, both verbally and in written communications.</w:t>
      </w:r>
    </w:p>
    <w:p w:rsidR="003F183F" w:rsidRPr="00E33356" w:rsidRDefault="003F183F" w:rsidP="003F183F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F183F" w:rsidRPr="00E333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3F" w:rsidRDefault="0084133F" w:rsidP="0084133F">
      <w:pPr>
        <w:spacing w:after="0" w:line="240" w:lineRule="auto"/>
      </w:pPr>
      <w:r>
        <w:separator/>
      </w:r>
    </w:p>
  </w:endnote>
  <w:endnote w:type="continuationSeparator" w:id="0">
    <w:p w:rsidR="0084133F" w:rsidRDefault="0084133F" w:rsidP="0084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3F" w:rsidRDefault="0084133F" w:rsidP="0084133F">
      <w:pPr>
        <w:spacing w:after="0" w:line="240" w:lineRule="auto"/>
      </w:pPr>
      <w:r>
        <w:separator/>
      </w:r>
    </w:p>
  </w:footnote>
  <w:footnote w:type="continuationSeparator" w:id="0">
    <w:p w:rsidR="0084133F" w:rsidRDefault="0084133F" w:rsidP="0084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3F" w:rsidRPr="0084133F" w:rsidRDefault="0084133F" w:rsidP="0084133F">
    <w:pPr>
      <w:pStyle w:val="Header"/>
      <w:jc w:val="right"/>
      <w:rPr>
        <w:rFonts w:ascii="Verdana" w:hAnsi="Verdana"/>
      </w:rPr>
    </w:pPr>
    <w:r w:rsidRPr="0084133F">
      <w:rPr>
        <w:rFonts w:ascii="Verdana" w:hAnsi="Verdana"/>
      </w:rPr>
      <w:t>Project Coordinator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710"/>
    <w:multiLevelType w:val="hybridMultilevel"/>
    <w:tmpl w:val="2CA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65CA"/>
    <w:multiLevelType w:val="hybridMultilevel"/>
    <w:tmpl w:val="66BCD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3F"/>
    <w:rsid w:val="003F183F"/>
    <w:rsid w:val="0084133F"/>
    <w:rsid w:val="009F00EB"/>
    <w:rsid w:val="00E3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3F"/>
  </w:style>
  <w:style w:type="paragraph" w:styleId="Footer">
    <w:name w:val="footer"/>
    <w:basedOn w:val="Normal"/>
    <w:link w:val="FooterChar"/>
    <w:uiPriority w:val="99"/>
    <w:unhideWhenUsed/>
    <w:rsid w:val="0084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3F"/>
  </w:style>
  <w:style w:type="paragraph" w:styleId="Footer">
    <w:name w:val="footer"/>
    <w:basedOn w:val="Normal"/>
    <w:link w:val="FooterChar"/>
    <w:uiPriority w:val="99"/>
    <w:unhideWhenUsed/>
    <w:rsid w:val="0084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2017-08-18T20:16:00Z</dcterms:created>
  <dcterms:modified xsi:type="dcterms:W3CDTF">2017-09-15T20:31:00Z</dcterms:modified>
</cp:coreProperties>
</file>