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b/>
          <w:sz w:val="20"/>
          <w:szCs w:val="20"/>
        </w:rPr>
        <w:t>Reports To:</w:t>
      </w:r>
      <w:r w:rsidRPr="00FE1EDB">
        <w:rPr>
          <w:rFonts w:ascii="Verdana" w:hAnsi="Verdana"/>
          <w:sz w:val="20"/>
          <w:szCs w:val="20"/>
        </w:rPr>
        <w:t xml:space="preserve"> Manager of Nursing Services</w:t>
      </w:r>
    </w:p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b/>
          <w:sz w:val="20"/>
          <w:szCs w:val="20"/>
        </w:rPr>
        <w:t>Purpose:</w:t>
      </w:r>
      <w:r w:rsidRPr="00FE1EDB">
        <w:rPr>
          <w:rFonts w:ascii="Verdana" w:hAnsi="Verdana"/>
          <w:sz w:val="20"/>
          <w:szCs w:val="20"/>
        </w:rPr>
        <w:t xml:space="preserve"> [CHC] seeks a Part-Time Respiratory Therapist to assess, educate and care for adults and children with asthma and chronic pulmonary diseases in a primary care setting.</w:t>
      </w:r>
    </w:p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652" w:rsidRPr="00FE1EDB" w:rsidRDefault="00333652" w:rsidP="0033365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E1EDB">
        <w:rPr>
          <w:rFonts w:ascii="Verdana" w:hAnsi="Verdana" w:cs="Arial"/>
          <w:b/>
          <w:sz w:val="20"/>
          <w:szCs w:val="20"/>
        </w:rPr>
        <w:t>Primary Responsibilities: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Initiates and conducts diagnostic testing and therapeutic procedures; maintains patie</w:t>
      </w:r>
      <w:bookmarkStart w:id="0" w:name="_GoBack"/>
      <w:bookmarkEnd w:id="0"/>
      <w:r w:rsidRPr="00FE1EDB">
        <w:rPr>
          <w:rFonts w:ascii="Verdana" w:hAnsi="Verdana"/>
          <w:sz w:val="20"/>
          <w:szCs w:val="20"/>
        </w:rPr>
        <w:t xml:space="preserve">nt records; and selects, assembles, checks and operates appropriate equipment. 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 xml:space="preserve">Collaborates with a team of health care professionals to improve clinical outcomes for patients with asthma and chronic pulmonary diseases.  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Performs Pulmonary Function tests using Nitrogen wash out (using Sensor Medics Vmax pulmonary function testing equipment) as well as oximetry and spirometry.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 xml:space="preserve">Performs initial and follow-up verbal and physical respiratory assessments. 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Educates patients about their conditions and teaches appropriate disease management techniques such as asthma action plans, use of prescribed medications, and respiratory equipment.</w:t>
      </w:r>
    </w:p>
    <w:p w:rsidR="00333652" w:rsidRPr="00FE1EDB" w:rsidRDefault="00333652" w:rsidP="0033365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Provides ongoing contact with respiratory patients and in-home visits as appropriate.</w:t>
      </w:r>
    </w:p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652" w:rsidRPr="00FE1EDB" w:rsidRDefault="00333652" w:rsidP="0033365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E1EDB">
        <w:rPr>
          <w:rFonts w:ascii="Verdana" w:hAnsi="Verdana" w:cs="Arial"/>
          <w:b/>
          <w:sz w:val="20"/>
          <w:szCs w:val="20"/>
        </w:rPr>
        <w:t>Qualifications Summary: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Licensed as a Respiratory Therapist in the State of [state].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 xml:space="preserve">Registered Respiratory Therapist (RRT) credential required. 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Current Life Support/CPR certification.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Certified Asthma Education Specialist (AE-C) and/ or Certified Pulmonary Functions Technologist (CPFT) preferred.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>Experience in an out-patient or diagnostic environment preferred.</w:t>
      </w:r>
    </w:p>
    <w:p w:rsidR="00333652" w:rsidRPr="00FE1EDB" w:rsidRDefault="00333652" w:rsidP="0033365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1EDB">
        <w:rPr>
          <w:rFonts w:ascii="Verdana" w:hAnsi="Verdana"/>
          <w:sz w:val="20"/>
          <w:szCs w:val="20"/>
        </w:rPr>
        <w:t xml:space="preserve">Knowledge of Sensor Medics Vmax pulmonary function testing equipment. </w:t>
      </w:r>
    </w:p>
    <w:p w:rsidR="00333652" w:rsidRPr="00FE1EDB" w:rsidRDefault="00333652" w:rsidP="0033365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33652" w:rsidRPr="00FE1E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8A" w:rsidRDefault="008E4E8A" w:rsidP="008E4E8A">
      <w:pPr>
        <w:spacing w:after="0" w:line="240" w:lineRule="auto"/>
      </w:pPr>
      <w:r>
        <w:separator/>
      </w:r>
    </w:p>
  </w:endnote>
  <w:endnote w:type="continuationSeparator" w:id="0">
    <w:p w:rsidR="008E4E8A" w:rsidRDefault="008E4E8A" w:rsidP="008E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8A" w:rsidRDefault="008E4E8A" w:rsidP="008E4E8A">
      <w:pPr>
        <w:spacing w:after="0" w:line="240" w:lineRule="auto"/>
      </w:pPr>
      <w:r>
        <w:separator/>
      </w:r>
    </w:p>
  </w:footnote>
  <w:footnote w:type="continuationSeparator" w:id="0">
    <w:p w:rsidR="008E4E8A" w:rsidRDefault="008E4E8A" w:rsidP="008E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8A" w:rsidRPr="008E4E8A" w:rsidRDefault="008E4E8A" w:rsidP="008E4E8A">
    <w:pPr>
      <w:pStyle w:val="Header"/>
      <w:jc w:val="right"/>
      <w:rPr>
        <w:rFonts w:ascii="Verdana" w:hAnsi="Verdana"/>
      </w:rPr>
    </w:pPr>
    <w:r w:rsidRPr="008E4E8A">
      <w:rPr>
        <w:rFonts w:ascii="Verdana" w:hAnsi="Verdana"/>
      </w:rPr>
      <w:t>Respiratory Therapist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B1323F94"/>
    <w:lvl w:ilvl="0" w:tplc="A158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213A0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2"/>
    <w:rsid w:val="00333652"/>
    <w:rsid w:val="008E4E8A"/>
    <w:rsid w:val="00E37A14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8A"/>
  </w:style>
  <w:style w:type="paragraph" w:styleId="Footer">
    <w:name w:val="footer"/>
    <w:basedOn w:val="Normal"/>
    <w:link w:val="FooterChar"/>
    <w:uiPriority w:val="99"/>
    <w:unhideWhenUsed/>
    <w:rsid w:val="008E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8A"/>
  </w:style>
  <w:style w:type="paragraph" w:styleId="Footer">
    <w:name w:val="footer"/>
    <w:basedOn w:val="Normal"/>
    <w:link w:val="FooterChar"/>
    <w:uiPriority w:val="99"/>
    <w:unhideWhenUsed/>
    <w:rsid w:val="008E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2017-08-18T19:45:00Z</dcterms:created>
  <dcterms:modified xsi:type="dcterms:W3CDTF">2017-09-15T21:03:00Z</dcterms:modified>
</cp:coreProperties>
</file>